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95A" w:rsidRDefault="0015395A"/>
    <w:p w:rsidR="00307EE3" w:rsidRDefault="00307EE3">
      <w:r w:rsidRPr="00EF3A3F">
        <w:rPr>
          <w:b/>
          <w:caps/>
          <w:u w:val="single"/>
        </w:rPr>
        <w:t>Rücksendung</w:t>
      </w:r>
      <w:r w:rsidR="00610029">
        <w:tab/>
      </w:r>
      <w:r w:rsidR="00610029">
        <w:tab/>
      </w:r>
      <w:r w:rsidR="00610029">
        <w:tab/>
      </w:r>
      <w:r w:rsidR="00610029">
        <w:tab/>
      </w:r>
      <w:r w:rsidR="00610029">
        <w:tab/>
      </w:r>
      <w:r w:rsidR="00610029">
        <w:tab/>
      </w:r>
      <w:r w:rsidR="00610029" w:rsidRPr="00EF3A3F">
        <w:rPr>
          <w:b/>
          <w:color w:val="FF0000"/>
        </w:rPr>
        <w:t xml:space="preserve">bis zum </w:t>
      </w:r>
      <w:r w:rsidR="007F652F">
        <w:rPr>
          <w:b/>
          <w:color w:val="FF0000"/>
        </w:rPr>
        <w:t>2</w:t>
      </w:r>
      <w:r w:rsidR="00D378B7">
        <w:rPr>
          <w:b/>
          <w:color w:val="FF0000"/>
        </w:rPr>
        <w:t>2</w:t>
      </w:r>
      <w:r w:rsidR="00610029" w:rsidRPr="00EF3A3F">
        <w:rPr>
          <w:b/>
          <w:color w:val="FF0000"/>
        </w:rPr>
        <w:t>. März 2013</w:t>
      </w:r>
    </w:p>
    <w:p w:rsidR="00307EE3" w:rsidRDefault="00307EE3"/>
    <w:p w:rsidR="00610029" w:rsidRDefault="00610029"/>
    <w:p w:rsidR="00307EE3" w:rsidRDefault="00307EE3">
      <w:r>
        <w:t>Deutsche Sportjugend im DOSB e.V.</w:t>
      </w:r>
      <w:r w:rsidR="00EF3A3F">
        <w:tab/>
      </w:r>
      <w:r w:rsidR="00EF3A3F">
        <w:tab/>
      </w:r>
      <w:r w:rsidR="00EF3A3F">
        <w:tab/>
        <w:t xml:space="preserve">Telefax-Nr.: </w:t>
      </w:r>
      <w:r w:rsidR="00EF3A3F">
        <w:tab/>
        <w:t>069/ 670</w:t>
      </w:r>
      <w:r w:rsidR="00487627">
        <w:t>0</w:t>
      </w:r>
      <w:r w:rsidR="00EF3A3F">
        <w:t xml:space="preserve"> 1</w:t>
      </w:r>
      <w:r w:rsidR="00487627">
        <w:t xml:space="preserve"> 269</w:t>
      </w:r>
    </w:p>
    <w:p w:rsidR="00307EE3" w:rsidRDefault="00307EE3">
      <w:r>
        <w:t>dsj-</w:t>
      </w:r>
      <w:r w:rsidR="00610029">
        <w:t>Juniorteam</w:t>
      </w:r>
      <w:r w:rsidR="00EF3A3F">
        <w:tab/>
      </w:r>
      <w:r w:rsidR="00EF3A3F">
        <w:tab/>
      </w:r>
      <w:r w:rsidR="00EF3A3F">
        <w:tab/>
      </w:r>
      <w:r w:rsidR="00EF3A3F">
        <w:tab/>
      </w:r>
      <w:r w:rsidR="00EF3A3F">
        <w:tab/>
      </w:r>
      <w:r w:rsidR="00EF3A3F">
        <w:tab/>
        <w:t xml:space="preserve">E-Mail: </w:t>
      </w:r>
      <w:r w:rsidR="00EF3A3F">
        <w:tab/>
        <w:t>rehberg@dsj.de</w:t>
      </w:r>
    </w:p>
    <w:p w:rsidR="00307EE3" w:rsidRDefault="00610029">
      <w:r>
        <w:t>Otto-Fleck-Schneise 12</w:t>
      </w:r>
    </w:p>
    <w:p w:rsidR="00610029" w:rsidRDefault="00610029">
      <w:r>
        <w:t>60528 Frankfurt am Main</w:t>
      </w:r>
    </w:p>
    <w:p w:rsidR="00EF3A3F" w:rsidRDefault="00EF3A3F"/>
    <w:p w:rsidR="00EF3A3F" w:rsidRPr="00EF3A3F" w:rsidRDefault="00EF3A3F" w:rsidP="00EF3A3F">
      <w:pPr>
        <w:spacing w:line="360" w:lineRule="auto"/>
        <w:jc w:val="center"/>
        <w:rPr>
          <w:b/>
          <w:u w:val="single"/>
        </w:rPr>
      </w:pPr>
      <w:r w:rsidRPr="00EF3A3F">
        <w:rPr>
          <w:b/>
          <w:u w:val="single"/>
        </w:rPr>
        <w:t>Anmeldung</w:t>
      </w:r>
    </w:p>
    <w:p w:rsidR="00EF3A3F" w:rsidRPr="008F66F7" w:rsidRDefault="00EF3A3F" w:rsidP="00EF3A3F">
      <w:pPr>
        <w:spacing w:line="360" w:lineRule="auto"/>
        <w:jc w:val="center"/>
        <w:rPr>
          <w:b/>
        </w:rPr>
      </w:pPr>
      <w:r w:rsidRPr="008F66F7">
        <w:rPr>
          <w:b/>
        </w:rPr>
        <w:t>zum dsj-Juniorteam Seminar</w:t>
      </w:r>
    </w:p>
    <w:p w:rsidR="00EF3A3F" w:rsidRPr="008F66F7" w:rsidRDefault="00EF3A3F" w:rsidP="00EF3A3F">
      <w:pPr>
        <w:spacing w:line="360" w:lineRule="auto"/>
        <w:jc w:val="center"/>
        <w:rPr>
          <w:b/>
        </w:rPr>
      </w:pPr>
      <w:r w:rsidRPr="008F66F7">
        <w:rPr>
          <w:b/>
        </w:rPr>
        <w:t>12.-14. April 2013</w:t>
      </w:r>
    </w:p>
    <w:p w:rsidR="00EF3A3F" w:rsidRPr="008F66F7" w:rsidRDefault="00EF3A3F" w:rsidP="00EF3A3F">
      <w:pPr>
        <w:spacing w:line="360" w:lineRule="auto"/>
        <w:jc w:val="center"/>
        <w:rPr>
          <w:b/>
        </w:rPr>
      </w:pPr>
      <w:r w:rsidRPr="008F66F7">
        <w:rPr>
          <w:b/>
        </w:rPr>
        <w:t>in der Jugendherberge Kassel</w:t>
      </w:r>
    </w:p>
    <w:p w:rsidR="00A230FF" w:rsidRDefault="00A230FF" w:rsidP="00EF3A3F">
      <w:pPr>
        <w:spacing w:line="360" w:lineRule="auto"/>
        <w:jc w:val="center"/>
      </w:pPr>
    </w:p>
    <w:p w:rsidR="00A230FF" w:rsidRDefault="00A230FF" w:rsidP="00A230FF">
      <w:pPr>
        <w:spacing w:line="360" w:lineRule="auto"/>
      </w:pPr>
      <w:r>
        <w:t>Hiermit melde ich mich zur o.g. Tagung verbindlich an:</w:t>
      </w:r>
    </w:p>
    <w:p w:rsidR="00A230FF" w:rsidRDefault="00A230FF" w:rsidP="00A230FF">
      <w:pPr>
        <w:spacing w:line="360" w:lineRule="auto"/>
      </w:pPr>
      <w:r w:rsidRPr="007B68A6">
        <w:rPr>
          <w:b/>
        </w:rPr>
        <w:t>Name</w:t>
      </w:r>
      <w:r w:rsidR="004C52CA">
        <w:rPr>
          <w:b/>
        </w:rPr>
        <w:t>,</w:t>
      </w:r>
      <w:r w:rsidRPr="007B68A6">
        <w:rPr>
          <w:b/>
        </w:rPr>
        <w:t xml:space="preserve"> Vorname</w:t>
      </w:r>
      <w:r>
        <w:tab/>
      </w:r>
      <w:r w:rsidR="0056752D">
        <w:tab/>
      </w:r>
      <w:r w:rsidR="003C5B11">
        <w:rPr>
          <w:u w:val="single"/>
        </w:rPr>
        <w:fldChar w:fldCharType="begin">
          <w:ffData>
            <w:name w:val="Text12"/>
            <w:enabled/>
            <w:calcOnExit w:val="0"/>
            <w:textInput/>
          </w:ffData>
        </w:fldChar>
      </w:r>
      <w:bookmarkStart w:id="0" w:name="Text12"/>
      <w:r w:rsidR="00F243F5">
        <w:rPr>
          <w:u w:val="single"/>
        </w:rPr>
        <w:instrText xml:space="preserve"> FORMTEXT </w:instrText>
      </w:r>
      <w:r w:rsidR="003C5B11">
        <w:rPr>
          <w:u w:val="single"/>
        </w:rPr>
      </w:r>
      <w:r w:rsidR="003C5B11">
        <w:rPr>
          <w:u w:val="single"/>
        </w:rPr>
        <w:fldChar w:fldCharType="separate"/>
      </w:r>
      <w:r w:rsidR="00992CB1">
        <w:rPr>
          <w:noProof/>
          <w:u w:val="single"/>
        </w:rPr>
        <w:t> </w:t>
      </w:r>
      <w:r w:rsidR="00992CB1">
        <w:rPr>
          <w:noProof/>
          <w:u w:val="single"/>
        </w:rPr>
        <w:t> </w:t>
      </w:r>
      <w:r w:rsidR="00992CB1">
        <w:rPr>
          <w:noProof/>
          <w:u w:val="single"/>
        </w:rPr>
        <w:t> </w:t>
      </w:r>
      <w:r w:rsidR="00992CB1">
        <w:rPr>
          <w:noProof/>
          <w:u w:val="single"/>
        </w:rPr>
        <w:t> </w:t>
      </w:r>
      <w:r w:rsidR="00992CB1">
        <w:rPr>
          <w:noProof/>
          <w:u w:val="single"/>
        </w:rPr>
        <w:t> </w:t>
      </w:r>
      <w:r w:rsidR="003C5B11">
        <w:rPr>
          <w:u w:val="single"/>
        </w:rPr>
        <w:fldChar w:fldCharType="end"/>
      </w:r>
      <w:bookmarkEnd w:id="0"/>
    </w:p>
    <w:p w:rsidR="00A230FF" w:rsidRDefault="00A230FF" w:rsidP="00A230FF">
      <w:pPr>
        <w:spacing w:line="360" w:lineRule="auto"/>
      </w:pPr>
      <w:r w:rsidRPr="007B68A6">
        <w:rPr>
          <w:b/>
        </w:rPr>
        <w:t>Straße</w:t>
      </w:r>
      <w:r w:rsidR="004C52CA">
        <w:rPr>
          <w:b/>
        </w:rPr>
        <w:t>,</w:t>
      </w:r>
      <w:r w:rsidR="0056752D" w:rsidRPr="007B68A6">
        <w:rPr>
          <w:b/>
        </w:rPr>
        <w:t xml:space="preserve"> Nummer</w:t>
      </w:r>
      <w:r w:rsidR="0056752D">
        <w:tab/>
      </w:r>
      <w:r w:rsidR="0056752D">
        <w:tab/>
      </w:r>
      <w:r w:rsidR="003C5B11" w:rsidRPr="00B60518">
        <w:rPr>
          <w:u w:val="single"/>
        </w:rPr>
        <w:fldChar w:fldCharType="begin">
          <w:ffData>
            <w:name w:val="Text11"/>
            <w:enabled/>
            <w:calcOnExit w:val="0"/>
            <w:textInput/>
          </w:ffData>
        </w:fldChar>
      </w:r>
      <w:bookmarkStart w:id="1" w:name="Text11"/>
      <w:r w:rsidR="00F243F5" w:rsidRPr="00B60518">
        <w:rPr>
          <w:u w:val="single"/>
        </w:rPr>
        <w:instrText xml:space="preserve"> FORMTEXT </w:instrText>
      </w:r>
      <w:r w:rsidR="003C5B11" w:rsidRPr="00B60518">
        <w:rPr>
          <w:u w:val="single"/>
        </w:rPr>
      </w:r>
      <w:r w:rsidR="003C5B11" w:rsidRPr="00B60518">
        <w:rPr>
          <w:u w:val="single"/>
        </w:rPr>
        <w:fldChar w:fldCharType="separate"/>
      </w:r>
      <w:r w:rsidR="00992CB1">
        <w:rPr>
          <w:noProof/>
          <w:u w:val="single"/>
        </w:rPr>
        <w:t> </w:t>
      </w:r>
      <w:r w:rsidR="00992CB1">
        <w:rPr>
          <w:noProof/>
          <w:u w:val="single"/>
        </w:rPr>
        <w:t> </w:t>
      </w:r>
      <w:r w:rsidR="00992CB1">
        <w:rPr>
          <w:noProof/>
          <w:u w:val="single"/>
        </w:rPr>
        <w:t> </w:t>
      </w:r>
      <w:r w:rsidR="00992CB1">
        <w:rPr>
          <w:noProof/>
          <w:u w:val="single"/>
        </w:rPr>
        <w:t> </w:t>
      </w:r>
      <w:r w:rsidR="00992CB1">
        <w:rPr>
          <w:noProof/>
          <w:u w:val="single"/>
        </w:rPr>
        <w:t> </w:t>
      </w:r>
      <w:r w:rsidR="003C5B11" w:rsidRPr="00B60518">
        <w:rPr>
          <w:u w:val="single"/>
        </w:rPr>
        <w:fldChar w:fldCharType="end"/>
      </w:r>
      <w:bookmarkEnd w:id="1"/>
    </w:p>
    <w:p w:rsidR="00A230FF" w:rsidRDefault="00A230FF" w:rsidP="00A230FF">
      <w:pPr>
        <w:spacing w:line="360" w:lineRule="auto"/>
      </w:pPr>
      <w:r w:rsidRPr="007B68A6">
        <w:rPr>
          <w:b/>
        </w:rPr>
        <w:t>PLZ / Ort</w:t>
      </w:r>
      <w:r>
        <w:tab/>
      </w:r>
      <w:r>
        <w:tab/>
      </w:r>
      <w:r w:rsidR="0056752D">
        <w:tab/>
      </w:r>
      <w:r w:rsidR="003C5B11" w:rsidRPr="00B60518">
        <w:rPr>
          <w:u w:val="single"/>
        </w:rPr>
        <w:fldChar w:fldCharType="begin">
          <w:ffData>
            <w:name w:val="Text10"/>
            <w:enabled/>
            <w:calcOnExit w:val="0"/>
            <w:textInput/>
          </w:ffData>
        </w:fldChar>
      </w:r>
      <w:bookmarkStart w:id="2" w:name="Text10"/>
      <w:r w:rsidR="00F243F5" w:rsidRPr="00B60518">
        <w:rPr>
          <w:u w:val="single"/>
        </w:rPr>
        <w:instrText xml:space="preserve"> FORMTEXT </w:instrText>
      </w:r>
      <w:r w:rsidR="003C5B11" w:rsidRPr="00B60518">
        <w:rPr>
          <w:u w:val="single"/>
        </w:rPr>
      </w:r>
      <w:r w:rsidR="003C5B11" w:rsidRPr="00B60518">
        <w:rPr>
          <w:u w:val="single"/>
        </w:rPr>
        <w:fldChar w:fldCharType="separate"/>
      </w:r>
      <w:r w:rsidR="00992CB1">
        <w:rPr>
          <w:noProof/>
          <w:u w:val="single"/>
        </w:rPr>
        <w:t> </w:t>
      </w:r>
      <w:r w:rsidR="00992CB1">
        <w:rPr>
          <w:noProof/>
          <w:u w:val="single"/>
        </w:rPr>
        <w:t> </w:t>
      </w:r>
      <w:r w:rsidR="00992CB1">
        <w:rPr>
          <w:noProof/>
          <w:u w:val="single"/>
        </w:rPr>
        <w:t> </w:t>
      </w:r>
      <w:r w:rsidR="00992CB1">
        <w:rPr>
          <w:noProof/>
          <w:u w:val="single"/>
        </w:rPr>
        <w:t> </w:t>
      </w:r>
      <w:r w:rsidR="00992CB1">
        <w:rPr>
          <w:noProof/>
          <w:u w:val="single"/>
        </w:rPr>
        <w:t> </w:t>
      </w:r>
      <w:r w:rsidR="003C5B11" w:rsidRPr="00B60518">
        <w:rPr>
          <w:u w:val="single"/>
        </w:rPr>
        <w:fldChar w:fldCharType="end"/>
      </w:r>
      <w:bookmarkEnd w:id="2"/>
    </w:p>
    <w:p w:rsidR="00F243F5" w:rsidRDefault="008F66F7" w:rsidP="00A230FF">
      <w:pPr>
        <w:spacing w:line="360" w:lineRule="auto"/>
        <w:rPr>
          <w:u w:val="single"/>
        </w:rPr>
      </w:pPr>
      <w:r w:rsidRPr="007B68A6">
        <w:rPr>
          <w:b/>
        </w:rPr>
        <w:t xml:space="preserve">Tel. </w:t>
      </w:r>
      <w:r w:rsidR="0056752D" w:rsidRPr="007B68A6">
        <w:rPr>
          <w:b/>
        </w:rPr>
        <w:t>erreichbar</w:t>
      </w:r>
      <w:r w:rsidR="004C52CA">
        <w:rPr>
          <w:b/>
        </w:rPr>
        <w:t xml:space="preserve"> </w:t>
      </w:r>
      <w:r w:rsidRPr="007B68A6">
        <w:rPr>
          <w:b/>
        </w:rPr>
        <w:t xml:space="preserve">/ </w:t>
      </w:r>
      <w:r w:rsidR="0056752D" w:rsidRPr="007B68A6">
        <w:rPr>
          <w:b/>
        </w:rPr>
        <w:t>E-Mail</w:t>
      </w:r>
      <w:r w:rsidR="00DB081E">
        <w:tab/>
      </w:r>
      <w:r w:rsidR="003C5B11" w:rsidRPr="00B60518">
        <w:rPr>
          <w:u w:val="single"/>
        </w:rPr>
        <w:fldChar w:fldCharType="begin">
          <w:ffData>
            <w:name w:val="Text9"/>
            <w:enabled/>
            <w:calcOnExit w:val="0"/>
            <w:textInput/>
          </w:ffData>
        </w:fldChar>
      </w:r>
      <w:bookmarkStart w:id="3" w:name="Text9"/>
      <w:r w:rsidR="00F243F5" w:rsidRPr="00B60518">
        <w:rPr>
          <w:u w:val="single"/>
        </w:rPr>
        <w:instrText xml:space="preserve"> FORMTEXT </w:instrText>
      </w:r>
      <w:r w:rsidR="003C5B11" w:rsidRPr="00B60518">
        <w:rPr>
          <w:u w:val="single"/>
        </w:rPr>
      </w:r>
      <w:r w:rsidR="003C5B11" w:rsidRPr="00B60518">
        <w:rPr>
          <w:u w:val="single"/>
        </w:rPr>
        <w:fldChar w:fldCharType="separate"/>
      </w:r>
      <w:r w:rsidR="00992CB1">
        <w:rPr>
          <w:noProof/>
          <w:u w:val="single"/>
        </w:rPr>
        <w:t> </w:t>
      </w:r>
      <w:r w:rsidR="00992CB1">
        <w:rPr>
          <w:noProof/>
          <w:u w:val="single"/>
        </w:rPr>
        <w:t> </w:t>
      </w:r>
      <w:r w:rsidR="00992CB1">
        <w:rPr>
          <w:noProof/>
          <w:u w:val="single"/>
        </w:rPr>
        <w:t> </w:t>
      </w:r>
      <w:r w:rsidR="00992CB1">
        <w:rPr>
          <w:noProof/>
          <w:u w:val="single"/>
        </w:rPr>
        <w:t> </w:t>
      </w:r>
      <w:r w:rsidR="00992CB1">
        <w:rPr>
          <w:noProof/>
          <w:u w:val="single"/>
        </w:rPr>
        <w:t> </w:t>
      </w:r>
      <w:r w:rsidR="003C5B11" w:rsidRPr="00B60518">
        <w:rPr>
          <w:u w:val="single"/>
        </w:rPr>
        <w:fldChar w:fldCharType="end"/>
      </w:r>
      <w:bookmarkEnd w:id="3"/>
    </w:p>
    <w:p w:rsidR="008F66F7" w:rsidRDefault="008F66F7" w:rsidP="00A230FF">
      <w:pPr>
        <w:spacing w:line="360" w:lineRule="auto"/>
      </w:pPr>
      <w:r w:rsidRPr="007B68A6">
        <w:rPr>
          <w:b/>
        </w:rPr>
        <w:t>Verband</w:t>
      </w:r>
      <w:r w:rsidR="0056752D" w:rsidRPr="007B68A6">
        <w:rPr>
          <w:b/>
        </w:rPr>
        <w:t xml:space="preserve"> / Funktion</w:t>
      </w:r>
      <w:r w:rsidR="0056752D">
        <w:tab/>
      </w:r>
      <w:r w:rsidR="007B68A6">
        <w:tab/>
      </w:r>
      <w:r w:rsidR="003C5B11">
        <w:rPr>
          <w:u w:val="single"/>
        </w:rPr>
        <w:fldChar w:fldCharType="begin">
          <w:ffData>
            <w:name w:val="Text8"/>
            <w:enabled/>
            <w:calcOnExit w:val="0"/>
            <w:textInput/>
          </w:ffData>
        </w:fldChar>
      </w:r>
      <w:bookmarkStart w:id="4" w:name="Text8"/>
      <w:r w:rsidR="00F243F5">
        <w:rPr>
          <w:u w:val="single"/>
        </w:rPr>
        <w:instrText xml:space="preserve"> FORMTEXT </w:instrText>
      </w:r>
      <w:r w:rsidR="003C5B11">
        <w:rPr>
          <w:u w:val="single"/>
        </w:rPr>
      </w:r>
      <w:r w:rsidR="003C5B11">
        <w:rPr>
          <w:u w:val="single"/>
        </w:rPr>
        <w:fldChar w:fldCharType="separate"/>
      </w:r>
      <w:r w:rsidR="00992CB1">
        <w:rPr>
          <w:noProof/>
          <w:u w:val="single"/>
        </w:rPr>
        <w:t> </w:t>
      </w:r>
      <w:r w:rsidR="00992CB1">
        <w:rPr>
          <w:noProof/>
          <w:u w:val="single"/>
        </w:rPr>
        <w:t> </w:t>
      </w:r>
      <w:r w:rsidR="00992CB1">
        <w:rPr>
          <w:noProof/>
          <w:u w:val="single"/>
        </w:rPr>
        <w:t> </w:t>
      </w:r>
      <w:r w:rsidR="00992CB1">
        <w:rPr>
          <w:noProof/>
          <w:u w:val="single"/>
        </w:rPr>
        <w:t> </w:t>
      </w:r>
      <w:r w:rsidR="00992CB1">
        <w:rPr>
          <w:noProof/>
          <w:u w:val="single"/>
        </w:rPr>
        <w:t> </w:t>
      </w:r>
      <w:r w:rsidR="003C5B11">
        <w:rPr>
          <w:u w:val="single"/>
        </w:rPr>
        <w:fldChar w:fldCharType="end"/>
      </w:r>
      <w:bookmarkEnd w:id="4"/>
    </w:p>
    <w:p w:rsidR="008F66F7" w:rsidRDefault="008F66F7" w:rsidP="00A230FF">
      <w:pPr>
        <w:spacing w:line="360" w:lineRule="auto"/>
      </w:pPr>
      <w:r w:rsidRPr="007B68A6">
        <w:rPr>
          <w:b/>
        </w:rPr>
        <w:t>Alter</w:t>
      </w:r>
      <w:r>
        <w:tab/>
      </w:r>
      <w:r>
        <w:tab/>
      </w:r>
      <w:r>
        <w:tab/>
      </w:r>
      <w:r w:rsidR="007B68A6">
        <w:tab/>
      </w:r>
      <w:r w:rsidR="003C5B11">
        <w:rPr>
          <w:u w:val="single"/>
        </w:rPr>
        <w:fldChar w:fldCharType="begin">
          <w:ffData>
            <w:name w:val="Text7"/>
            <w:enabled/>
            <w:calcOnExit w:val="0"/>
            <w:textInput/>
          </w:ffData>
        </w:fldChar>
      </w:r>
      <w:bookmarkStart w:id="5" w:name="Text7"/>
      <w:r w:rsidR="00F243F5">
        <w:rPr>
          <w:u w:val="single"/>
        </w:rPr>
        <w:instrText xml:space="preserve"> FORMTEXT </w:instrText>
      </w:r>
      <w:r w:rsidR="003C5B11">
        <w:rPr>
          <w:u w:val="single"/>
        </w:rPr>
      </w:r>
      <w:r w:rsidR="003C5B11">
        <w:rPr>
          <w:u w:val="single"/>
        </w:rPr>
        <w:fldChar w:fldCharType="separate"/>
      </w:r>
      <w:r w:rsidR="00992CB1">
        <w:rPr>
          <w:noProof/>
          <w:u w:val="single"/>
        </w:rPr>
        <w:t> </w:t>
      </w:r>
      <w:r w:rsidR="00992CB1">
        <w:rPr>
          <w:noProof/>
          <w:u w:val="single"/>
        </w:rPr>
        <w:t> </w:t>
      </w:r>
      <w:r w:rsidR="00992CB1">
        <w:rPr>
          <w:noProof/>
          <w:u w:val="single"/>
        </w:rPr>
        <w:t> </w:t>
      </w:r>
      <w:r w:rsidR="00992CB1">
        <w:rPr>
          <w:noProof/>
          <w:u w:val="single"/>
        </w:rPr>
        <w:t> </w:t>
      </w:r>
      <w:r w:rsidR="00992CB1">
        <w:rPr>
          <w:noProof/>
          <w:u w:val="single"/>
        </w:rPr>
        <w:t> </w:t>
      </w:r>
      <w:r w:rsidR="003C5B11">
        <w:rPr>
          <w:u w:val="single"/>
        </w:rPr>
        <w:fldChar w:fldCharType="end"/>
      </w:r>
      <w:bookmarkEnd w:id="5"/>
    </w:p>
    <w:p w:rsidR="008F66F7" w:rsidRDefault="004C52CA" w:rsidP="00AE00E2">
      <w:pPr>
        <w:jc w:val="both"/>
      </w:pPr>
      <w:r>
        <w:rPr>
          <w:b/>
        </w:rPr>
        <w:t>Vegetarische</w:t>
      </w:r>
      <w:r w:rsidR="008F66F7" w:rsidRPr="007B68A6">
        <w:rPr>
          <w:b/>
        </w:rPr>
        <w:t xml:space="preserve"> Verpflegung</w:t>
      </w:r>
      <w:r w:rsidR="008F66F7">
        <w:tab/>
      </w:r>
      <w:r w:rsidR="008F66F7">
        <w:tab/>
      </w:r>
      <w:r w:rsidR="003C5B11">
        <w:fldChar w:fldCharType="begin">
          <w:ffData>
            <w:name w:val="Kontrollkästchen1"/>
            <w:enabled/>
            <w:calcOnExit w:val="0"/>
            <w:checkBox>
              <w:sizeAuto/>
              <w:default w:val="0"/>
              <w:checked w:val="0"/>
            </w:checkBox>
          </w:ffData>
        </w:fldChar>
      </w:r>
      <w:bookmarkStart w:id="6" w:name="Kontrollkästchen1"/>
      <w:r w:rsidR="0014581F">
        <w:instrText xml:space="preserve"> FORMCHECKBOX </w:instrText>
      </w:r>
      <w:r w:rsidR="003C5B11">
        <w:fldChar w:fldCharType="separate"/>
      </w:r>
      <w:r w:rsidR="003C5B11">
        <w:fldChar w:fldCharType="end"/>
      </w:r>
      <w:bookmarkEnd w:id="6"/>
      <w:r w:rsidR="008F66F7">
        <w:tab/>
        <w:t>ja</w:t>
      </w:r>
      <w:r w:rsidR="008F66F7">
        <w:tab/>
      </w:r>
      <w:r w:rsidR="008F66F7">
        <w:tab/>
      </w:r>
      <w:r w:rsidR="003C5B11">
        <w:fldChar w:fldCharType="begin">
          <w:ffData>
            <w:name w:val="Kontrollkästchen12"/>
            <w:enabled/>
            <w:calcOnExit w:val="0"/>
            <w:checkBox>
              <w:sizeAuto/>
              <w:default w:val="0"/>
            </w:checkBox>
          </w:ffData>
        </w:fldChar>
      </w:r>
      <w:bookmarkStart w:id="7" w:name="Kontrollkästchen12"/>
      <w:r w:rsidR="00992CB1">
        <w:instrText xml:space="preserve"> FORMCHECKBOX </w:instrText>
      </w:r>
      <w:r w:rsidR="003C5B11">
        <w:fldChar w:fldCharType="separate"/>
      </w:r>
      <w:r w:rsidR="003C5B11">
        <w:fldChar w:fldCharType="end"/>
      </w:r>
      <w:bookmarkEnd w:id="7"/>
      <w:r w:rsidR="008F66F7">
        <w:tab/>
        <w:t>nein</w:t>
      </w:r>
    </w:p>
    <w:p w:rsidR="008A7FCE" w:rsidRDefault="008A7FCE" w:rsidP="00AE00E2">
      <w:pPr>
        <w:jc w:val="both"/>
        <w:rPr>
          <w:b/>
        </w:rPr>
      </w:pPr>
    </w:p>
    <w:p w:rsidR="00F243F5" w:rsidRDefault="003D6815" w:rsidP="00F243F5">
      <w:pPr>
        <w:spacing w:line="360" w:lineRule="auto"/>
        <w:jc w:val="both"/>
        <w:rPr>
          <w:b/>
        </w:rPr>
      </w:pPr>
      <w:r w:rsidRPr="003D6815">
        <w:rPr>
          <w:b/>
        </w:rPr>
        <w:t xml:space="preserve">Ich nehme an folgenden </w:t>
      </w:r>
      <w:r w:rsidRPr="003D6815">
        <w:rPr>
          <w:b/>
          <w:u w:val="single"/>
        </w:rPr>
        <w:t>zwei</w:t>
      </w:r>
      <w:r w:rsidRPr="003D6815">
        <w:rPr>
          <w:b/>
        </w:rPr>
        <w:t xml:space="preserve"> Workshops teil (bitte </w:t>
      </w:r>
      <w:r w:rsidR="00AE00E2">
        <w:rPr>
          <w:b/>
        </w:rPr>
        <w:t xml:space="preserve">nur </w:t>
      </w:r>
      <w:r w:rsidRPr="003D6815">
        <w:rPr>
          <w:b/>
          <w:u w:val="single"/>
        </w:rPr>
        <w:t>zwei</w:t>
      </w:r>
      <w:r w:rsidRPr="003D6815">
        <w:rPr>
          <w:b/>
        </w:rPr>
        <w:t xml:space="preserve"> </w:t>
      </w:r>
      <w:r w:rsidR="007F1C2A" w:rsidRPr="003D6815">
        <w:rPr>
          <w:b/>
        </w:rPr>
        <w:t>ankreu</w:t>
      </w:r>
      <w:r w:rsidR="007F1C2A">
        <w:rPr>
          <w:b/>
        </w:rPr>
        <w:t>z</w:t>
      </w:r>
      <w:r w:rsidR="007F1C2A" w:rsidRPr="003D6815">
        <w:rPr>
          <w:b/>
        </w:rPr>
        <w:t>en</w:t>
      </w:r>
      <w:r w:rsidRPr="003D6815">
        <w:rPr>
          <w:b/>
        </w:rPr>
        <w:t>!)</w:t>
      </w:r>
    </w:p>
    <w:p w:rsidR="008A7FCE" w:rsidRPr="00F243F5" w:rsidRDefault="003C5B11" w:rsidP="00F243F5">
      <w:pPr>
        <w:spacing w:line="360" w:lineRule="auto"/>
        <w:jc w:val="both"/>
        <w:rPr>
          <w:b/>
          <w:lang w:val="en-US"/>
        </w:rPr>
      </w:pPr>
      <w:r>
        <w:rPr>
          <w:lang w:val="en-US"/>
        </w:rPr>
        <w:fldChar w:fldCharType="begin">
          <w:ffData>
            <w:name w:val="Kontrollkästchen11"/>
            <w:enabled/>
            <w:calcOnExit w:val="0"/>
            <w:checkBox>
              <w:sizeAuto/>
              <w:default w:val="0"/>
            </w:checkBox>
          </w:ffData>
        </w:fldChar>
      </w:r>
      <w:bookmarkStart w:id="8" w:name="Kontrollkästchen11"/>
      <w:r w:rsidR="00F243F5">
        <w:rPr>
          <w:lang w:val="en-US"/>
        </w:rPr>
        <w:instrText xml:space="preserve"> FORMCHECKBOX </w:instrText>
      </w:r>
      <w:r>
        <w:rPr>
          <w:lang w:val="en-US"/>
        </w:rPr>
      </w:r>
      <w:r>
        <w:rPr>
          <w:lang w:val="en-US"/>
        </w:rPr>
        <w:fldChar w:fldCharType="separate"/>
      </w:r>
      <w:r>
        <w:rPr>
          <w:lang w:val="en-US"/>
        </w:rPr>
        <w:fldChar w:fldCharType="end"/>
      </w:r>
      <w:bookmarkEnd w:id="8"/>
      <w:r w:rsidR="004250BF" w:rsidRPr="00F243F5">
        <w:rPr>
          <w:lang w:val="en-US"/>
        </w:rPr>
        <w:t>Social Media</w:t>
      </w:r>
      <w:r w:rsidR="004C52CA" w:rsidRPr="00F243F5">
        <w:rPr>
          <w:lang w:val="en-US"/>
        </w:rPr>
        <w:t xml:space="preserve"> (WS I)</w:t>
      </w:r>
      <w:r w:rsidR="008A7FCE" w:rsidRPr="00F243F5">
        <w:rPr>
          <w:lang w:val="en-US"/>
        </w:rPr>
        <w:tab/>
      </w:r>
      <w:r>
        <w:rPr>
          <w:lang w:val="en-US"/>
        </w:rPr>
        <w:fldChar w:fldCharType="begin">
          <w:ffData>
            <w:name w:val="Kontrollkästchen10"/>
            <w:enabled/>
            <w:calcOnExit w:val="0"/>
            <w:checkBox>
              <w:sizeAuto/>
              <w:default w:val="0"/>
            </w:checkBox>
          </w:ffData>
        </w:fldChar>
      </w:r>
      <w:bookmarkStart w:id="9" w:name="Kontrollkästchen10"/>
      <w:r w:rsidR="00F243F5" w:rsidRPr="00F243F5">
        <w:rPr>
          <w:lang w:val="en-US"/>
        </w:rPr>
        <w:instrText xml:space="preserve"> FORMCHECKBOX </w:instrText>
      </w:r>
      <w:r>
        <w:rPr>
          <w:lang w:val="en-US"/>
        </w:rPr>
      </w:r>
      <w:r>
        <w:rPr>
          <w:lang w:val="en-US"/>
        </w:rPr>
        <w:fldChar w:fldCharType="separate"/>
      </w:r>
      <w:r>
        <w:rPr>
          <w:lang w:val="en-US"/>
        </w:rPr>
        <w:fldChar w:fldCharType="end"/>
      </w:r>
      <w:bookmarkEnd w:id="9"/>
      <w:proofErr w:type="spellStart"/>
      <w:r w:rsidR="004C52CA" w:rsidRPr="00F243F5">
        <w:rPr>
          <w:lang w:val="en-US"/>
        </w:rPr>
        <w:t>Dopingprävention</w:t>
      </w:r>
      <w:proofErr w:type="spellEnd"/>
      <w:r w:rsidR="004C52CA" w:rsidRPr="00F243F5">
        <w:rPr>
          <w:lang w:val="en-US"/>
        </w:rPr>
        <w:tab/>
        <w:t xml:space="preserve"> (WS II)</w:t>
      </w:r>
      <w:r w:rsidR="008A7FCE" w:rsidRPr="00F243F5">
        <w:rPr>
          <w:lang w:val="en-US"/>
        </w:rPr>
        <w:tab/>
      </w:r>
      <w:r>
        <w:fldChar w:fldCharType="begin">
          <w:ffData>
            <w:name w:val="Kontrollkästchen8"/>
            <w:enabled/>
            <w:calcOnExit w:val="0"/>
            <w:checkBox>
              <w:sizeAuto/>
              <w:default w:val="0"/>
            </w:checkBox>
          </w:ffData>
        </w:fldChar>
      </w:r>
      <w:bookmarkStart w:id="10" w:name="Kontrollkästchen8"/>
      <w:r w:rsidR="008A7FCE" w:rsidRPr="00F243F5">
        <w:rPr>
          <w:lang w:val="en-US"/>
        </w:rPr>
        <w:instrText xml:space="preserve"> FORMCHECKBOX </w:instrText>
      </w:r>
      <w:r>
        <w:fldChar w:fldCharType="separate"/>
      </w:r>
      <w:r>
        <w:fldChar w:fldCharType="end"/>
      </w:r>
      <w:bookmarkEnd w:id="10"/>
      <w:r w:rsidR="004C52CA" w:rsidRPr="00F243F5">
        <w:rPr>
          <w:lang w:val="en-US"/>
        </w:rPr>
        <w:t xml:space="preserve"> </w:t>
      </w:r>
      <w:proofErr w:type="spellStart"/>
      <w:r w:rsidR="004C52CA" w:rsidRPr="00F243F5">
        <w:rPr>
          <w:lang w:val="en-US"/>
        </w:rPr>
        <w:t>Demokratietraining</w:t>
      </w:r>
      <w:proofErr w:type="spellEnd"/>
      <w:r w:rsidR="004C52CA" w:rsidRPr="00F243F5">
        <w:rPr>
          <w:lang w:val="en-US"/>
        </w:rPr>
        <w:t xml:space="preserve"> (WS III)</w:t>
      </w:r>
    </w:p>
    <w:p w:rsidR="004C52CA" w:rsidRPr="00F243F5" w:rsidRDefault="004C52CA" w:rsidP="00AE00E2">
      <w:pPr>
        <w:jc w:val="both"/>
        <w:rPr>
          <w:b/>
          <w:lang w:val="en-US"/>
        </w:rPr>
      </w:pPr>
    </w:p>
    <w:p w:rsidR="00E6185C" w:rsidRPr="007B68A6" w:rsidRDefault="00E6185C" w:rsidP="00787685">
      <w:pPr>
        <w:spacing w:line="360" w:lineRule="auto"/>
        <w:jc w:val="both"/>
        <w:rPr>
          <w:b/>
        </w:rPr>
      </w:pPr>
      <w:r w:rsidRPr="007B68A6">
        <w:rPr>
          <w:b/>
        </w:rPr>
        <w:t>Wie oft warst du schon bei einer dsj-Juniorteamveranstaltung dabei?</w:t>
      </w:r>
    </w:p>
    <w:p w:rsidR="00E6185C" w:rsidRDefault="003C5B11" w:rsidP="00AE00E2">
      <w:pPr>
        <w:jc w:val="both"/>
      </w:pPr>
      <w:r>
        <w:fldChar w:fldCharType="begin">
          <w:ffData>
            <w:name w:val="Kontrollkästchen3"/>
            <w:enabled/>
            <w:calcOnExit w:val="0"/>
            <w:checkBox>
              <w:sizeAuto/>
              <w:default w:val="0"/>
              <w:checked w:val="0"/>
            </w:checkBox>
          </w:ffData>
        </w:fldChar>
      </w:r>
      <w:bookmarkStart w:id="11" w:name="Kontrollkästchen3"/>
      <w:r w:rsidR="0014581F">
        <w:instrText xml:space="preserve"> FORMCHECKBOX </w:instrText>
      </w:r>
      <w:r>
        <w:fldChar w:fldCharType="separate"/>
      </w:r>
      <w:r>
        <w:fldChar w:fldCharType="end"/>
      </w:r>
      <w:bookmarkEnd w:id="11"/>
      <w:r w:rsidR="004C52CA">
        <w:t xml:space="preserve"> </w:t>
      </w:r>
      <w:r w:rsidR="00E6185C">
        <w:t>das ist das erste Mal</w:t>
      </w:r>
      <w:r w:rsidR="00E6185C">
        <w:tab/>
      </w:r>
      <w:r w:rsidR="0014581F">
        <w:tab/>
      </w:r>
      <w:r>
        <w:fldChar w:fldCharType="begin">
          <w:ffData>
            <w:name w:val="Kontrollkästchen9"/>
            <w:enabled/>
            <w:calcOnExit w:val="0"/>
            <w:checkBox>
              <w:sizeAuto/>
              <w:default w:val="0"/>
            </w:checkBox>
          </w:ffData>
        </w:fldChar>
      </w:r>
      <w:bookmarkStart w:id="12" w:name="Kontrollkästchen9"/>
      <w:r w:rsidR="00F243F5">
        <w:instrText xml:space="preserve"> FORMCHECKBOX </w:instrText>
      </w:r>
      <w:r>
        <w:fldChar w:fldCharType="separate"/>
      </w:r>
      <w:r>
        <w:fldChar w:fldCharType="end"/>
      </w:r>
      <w:bookmarkEnd w:id="12"/>
      <w:r w:rsidR="00E6185C">
        <w:t>1-3 Mal</w:t>
      </w:r>
      <w:r w:rsidR="00E6185C">
        <w:tab/>
      </w:r>
      <w:r w:rsidR="0021440D">
        <w:tab/>
      </w:r>
      <w:r w:rsidR="0014581F">
        <w:tab/>
      </w:r>
      <w:r>
        <w:fldChar w:fldCharType="begin">
          <w:ffData>
            <w:name w:val="Kontrollkästchen5"/>
            <w:enabled/>
            <w:calcOnExit w:val="0"/>
            <w:checkBox>
              <w:sizeAuto/>
              <w:default w:val="0"/>
            </w:checkBox>
          </w:ffData>
        </w:fldChar>
      </w:r>
      <w:bookmarkStart w:id="13" w:name="Kontrollkästchen5"/>
      <w:r w:rsidR="0014581F">
        <w:instrText xml:space="preserve"> FORMCHECKBOX </w:instrText>
      </w:r>
      <w:r>
        <w:fldChar w:fldCharType="separate"/>
      </w:r>
      <w:r>
        <w:fldChar w:fldCharType="end"/>
      </w:r>
      <w:bookmarkEnd w:id="13"/>
      <w:r w:rsidR="004C52CA">
        <w:t xml:space="preserve"> </w:t>
      </w:r>
      <w:r w:rsidR="00E6185C">
        <w:t>öfter</w:t>
      </w:r>
    </w:p>
    <w:p w:rsidR="008A7FCE" w:rsidRDefault="008A7FCE" w:rsidP="00AE00E2">
      <w:pPr>
        <w:jc w:val="both"/>
        <w:rPr>
          <w:b/>
        </w:rPr>
      </w:pPr>
    </w:p>
    <w:p w:rsidR="004250BF" w:rsidRDefault="004250BF" w:rsidP="00AE00E2">
      <w:pPr>
        <w:jc w:val="both"/>
        <w:rPr>
          <w:b/>
        </w:rPr>
      </w:pPr>
      <w:r>
        <w:rPr>
          <w:b/>
        </w:rPr>
        <w:t xml:space="preserve">Wir möchten euch gerne in die Gestaltung </w:t>
      </w:r>
      <w:r w:rsidR="00F00BF6">
        <w:rPr>
          <w:b/>
        </w:rPr>
        <w:t xml:space="preserve">mit </w:t>
      </w:r>
      <w:r>
        <w:rPr>
          <w:b/>
        </w:rPr>
        <w:t xml:space="preserve">einbeziehen, deshalb gib und doch bitte eine Rückmeldung, welches Thema wir bei einem </w:t>
      </w:r>
      <w:r w:rsidR="00AC1607">
        <w:rPr>
          <w:b/>
        </w:rPr>
        <w:t xml:space="preserve">dsj-Juniorteamseminar </w:t>
      </w:r>
      <w:r w:rsidR="00F00BF6">
        <w:rPr>
          <w:b/>
        </w:rPr>
        <w:t xml:space="preserve">einmal </w:t>
      </w:r>
      <w:r w:rsidR="00AC1607">
        <w:rPr>
          <w:b/>
        </w:rPr>
        <w:t>behandeln sollten:</w:t>
      </w:r>
    </w:p>
    <w:p w:rsidR="00B60518" w:rsidRPr="00B60518" w:rsidRDefault="00B60518" w:rsidP="00AE00E2">
      <w:pPr>
        <w:jc w:val="both"/>
        <w:rPr>
          <w:b/>
          <w:sz w:val="10"/>
          <w:szCs w:val="10"/>
        </w:rPr>
      </w:pPr>
    </w:p>
    <w:p w:rsidR="00F243F5" w:rsidRPr="00B60518" w:rsidRDefault="003C5B11" w:rsidP="00AE00E2">
      <w:pPr>
        <w:jc w:val="both"/>
        <w:rPr>
          <w:u w:val="single"/>
        </w:rPr>
      </w:pPr>
      <w:r w:rsidRPr="00B60518">
        <w:rPr>
          <w:u w:val="single"/>
        </w:rPr>
        <w:fldChar w:fldCharType="begin">
          <w:ffData>
            <w:name w:val="Text13"/>
            <w:enabled/>
            <w:calcOnExit w:val="0"/>
            <w:textInput/>
          </w:ffData>
        </w:fldChar>
      </w:r>
      <w:bookmarkStart w:id="14" w:name="Text13"/>
      <w:r w:rsidR="00B60518" w:rsidRPr="00B60518">
        <w:rPr>
          <w:u w:val="single"/>
        </w:rPr>
        <w:instrText xml:space="preserve"> FORMTEXT </w:instrText>
      </w:r>
      <w:r w:rsidRPr="00B60518">
        <w:rPr>
          <w:u w:val="single"/>
        </w:rPr>
      </w:r>
      <w:r w:rsidRPr="00B60518">
        <w:rPr>
          <w:u w:val="single"/>
        </w:rPr>
        <w:fldChar w:fldCharType="separate"/>
      </w:r>
      <w:r w:rsidR="00992CB1">
        <w:rPr>
          <w:noProof/>
          <w:u w:val="single"/>
        </w:rPr>
        <w:t> </w:t>
      </w:r>
      <w:r w:rsidR="00992CB1">
        <w:rPr>
          <w:noProof/>
          <w:u w:val="single"/>
        </w:rPr>
        <w:t> </w:t>
      </w:r>
      <w:r w:rsidR="00992CB1">
        <w:rPr>
          <w:noProof/>
          <w:u w:val="single"/>
        </w:rPr>
        <w:t> </w:t>
      </w:r>
      <w:r w:rsidR="00992CB1">
        <w:rPr>
          <w:noProof/>
          <w:u w:val="single"/>
        </w:rPr>
        <w:t> </w:t>
      </w:r>
      <w:r w:rsidR="00992CB1">
        <w:rPr>
          <w:noProof/>
          <w:u w:val="single"/>
        </w:rPr>
        <w:t> </w:t>
      </w:r>
      <w:r w:rsidRPr="00B60518">
        <w:rPr>
          <w:u w:val="single"/>
        </w:rPr>
        <w:fldChar w:fldCharType="end"/>
      </w:r>
      <w:bookmarkEnd w:id="14"/>
    </w:p>
    <w:p w:rsidR="00AE00E2" w:rsidRDefault="00F00BF6" w:rsidP="00AE00E2">
      <w:pPr>
        <w:jc w:val="both"/>
      </w:pPr>
      <w:r>
        <w:t>---------------------------------------------------------------------------------------------------------------------------------------</w:t>
      </w:r>
    </w:p>
    <w:p w:rsidR="00D72ED2" w:rsidRDefault="00D72ED2" w:rsidP="009B1541">
      <w:pPr>
        <w:jc w:val="both"/>
      </w:pPr>
      <w:r>
        <w:t>Ich bin damit einverstanden, dass mein Name sowie meine Kontaktdaten innerhalb einer Te</w:t>
      </w:r>
      <w:r w:rsidR="001D6BBE">
        <w:t>ilna</w:t>
      </w:r>
      <w:r>
        <w:t>hmeliste allen am Seminar Teilnehmenden zu</w:t>
      </w:r>
      <w:r w:rsidR="001D6BBE">
        <w:t>r Verfügung gestellt</w:t>
      </w:r>
      <w:r>
        <w:t xml:space="preserve"> werden. </w:t>
      </w:r>
      <w:r w:rsidR="00497748">
        <w:t xml:space="preserve">Darüber hinaus bin ich damit einverstanden, dass zu Dokumentationszwecken </w:t>
      </w:r>
      <w:r w:rsidR="001C1D3E">
        <w:t>ggf. Bild- und Tonaufnahmen gemacht und veröffentlicht werden.</w:t>
      </w:r>
    </w:p>
    <w:p w:rsidR="001C1D3E" w:rsidRDefault="001C1D3E" w:rsidP="009B1541">
      <w:pPr>
        <w:jc w:val="both"/>
      </w:pPr>
    </w:p>
    <w:p w:rsidR="00EF7772" w:rsidRDefault="001C1D3E" w:rsidP="009B1541">
      <w:pPr>
        <w:jc w:val="both"/>
      </w:pPr>
      <w:r>
        <w:t>Die in der Ausschreibung aufgeführten Bedingungen</w:t>
      </w:r>
      <w:r w:rsidR="00630155">
        <w:t xml:space="preserve"> sowie die</w:t>
      </w:r>
      <w:r w:rsidR="00EF7772">
        <w:t xml:space="preserve"> in der Anlage beigefügten</w:t>
      </w:r>
      <w:r w:rsidR="00630155">
        <w:t xml:space="preserve"> Bestimmungen der Jugendherberge</w:t>
      </w:r>
      <w:r>
        <w:t xml:space="preserve"> </w:t>
      </w:r>
      <w:r w:rsidR="00EF7772">
        <w:t xml:space="preserve">habe ich zur Kenntnis genommen. </w:t>
      </w:r>
      <w:r w:rsidR="00430421">
        <w:t>Es</w:t>
      </w:r>
      <w:r w:rsidR="00211DD8">
        <w:t xml:space="preserve"> gelten die aktuellen Bestimmungen des Jugendschutzgesetzes. </w:t>
      </w:r>
      <w:r w:rsidR="00EF7772">
        <w:t>Bei Nichtberücksichtigung meinerseits</w:t>
      </w:r>
      <w:r w:rsidR="00430421">
        <w:t xml:space="preserve"> trage ich die Konsequenzen und Reise- bzw. etwaige Stornierungskosten</w:t>
      </w:r>
      <w:r w:rsidR="00EF7772">
        <w:t xml:space="preserve"> selbst.</w:t>
      </w:r>
    </w:p>
    <w:p w:rsidR="00211DD8" w:rsidRDefault="00211DD8" w:rsidP="00191FE4"/>
    <w:p w:rsidR="00AE00E2" w:rsidRDefault="00AE00E2" w:rsidP="00191FE4"/>
    <w:p w:rsidR="001D6BBE" w:rsidRDefault="007B68A6" w:rsidP="00191FE4">
      <w:r>
        <w:t>____________</w:t>
      </w:r>
      <w:r w:rsidR="009B1D8D">
        <w:t>______</w:t>
      </w:r>
      <w:r>
        <w:tab/>
      </w:r>
      <w:r>
        <w:tab/>
      </w:r>
      <w:r w:rsidR="009B1D8D">
        <w:t>___________________</w:t>
      </w:r>
      <w:r w:rsidR="004250BF">
        <w:t>___</w:t>
      </w:r>
      <w:r w:rsidR="009B1D8D">
        <w:tab/>
      </w:r>
      <w:r w:rsidR="009B1D8D">
        <w:tab/>
      </w:r>
      <w:r w:rsidR="001D6BBE">
        <w:t>________________</w:t>
      </w:r>
      <w:r w:rsidR="009B1D8D">
        <w:t>__</w:t>
      </w:r>
    </w:p>
    <w:p w:rsidR="00BD3B27" w:rsidRDefault="009B1D8D" w:rsidP="00191FE4">
      <w:r>
        <w:t>Ort, Datum</w:t>
      </w:r>
      <w:r>
        <w:tab/>
      </w:r>
      <w:r>
        <w:tab/>
      </w:r>
      <w:r>
        <w:tab/>
      </w:r>
      <w:r>
        <w:tab/>
      </w:r>
      <w:r w:rsidR="001D6BBE">
        <w:t xml:space="preserve">Unterschrift </w:t>
      </w:r>
      <w:r w:rsidR="000F1D65">
        <w:t>Teilnehmer</w:t>
      </w:r>
      <w:r w:rsidR="004250BF">
        <w:t>/</w:t>
      </w:r>
      <w:r w:rsidR="000F1D65">
        <w:t>-in</w:t>
      </w:r>
      <w:r w:rsidR="001D6BBE">
        <w:tab/>
      </w:r>
      <w:r>
        <w:tab/>
      </w:r>
      <w:r w:rsidR="004250BF">
        <w:t xml:space="preserve">ggf. </w:t>
      </w:r>
      <w:r w:rsidR="00BD3B27">
        <w:t xml:space="preserve">Unterschrift des/der </w:t>
      </w:r>
    </w:p>
    <w:p w:rsidR="0040709A" w:rsidRDefault="00BD3B27" w:rsidP="008A7FCE">
      <w:r>
        <w:tab/>
      </w:r>
      <w:r>
        <w:tab/>
      </w:r>
      <w:r>
        <w:tab/>
      </w:r>
      <w:r w:rsidR="009B1D8D">
        <w:tab/>
      </w:r>
      <w:r w:rsidR="009B1D8D">
        <w:tab/>
      </w:r>
      <w:r>
        <w:tab/>
      </w:r>
      <w:r w:rsidR="00B2424E">
        <w:tab/>
      </w:r>
      <w:r w:rsidR="009B1541">
        <w:tab/>
      </w:r>
      <w:r w:rsidR="009B1541">
        <w:tab/>
      </w:r>
      <w:r w:rsidR="009B1D8D">
        <w:tab/>
      </w:r>
      <w:r w:rsidR="00077B39">
        <w:t>Erziehungsberechtigten</w:t>
      </w:r>
    </w:p>
    <w:p w:rsidR="0040709A" w:rsidRDefault="0040709A">
      <w:r>
        <w:br w:type="page"/>
      </w:r>
    </w:p>
    <w:p w:rsidR="00FC4786" w:rsidRDefault="00FC4786" w:rsidP="0040709A">
      <w:pPr>
        <w:autoSpaceDE w:val="0"/>
        <w:autoSpaceDN w:val="0"/>
        <w:adjustRightInd w:val="0"/>
        <w:jc w:val="both"/>
        <w:rPr>
          <w:rFonts w:ascii="TTBC0537E0t00" w:hAnsi="TTBC0537E0t00" w:cs="TTBC0537E0t00"/>
          <w:sz w:val="28"/>
          <w:szCs w:val="28"/>
          <w:u w:val="single"/>
          <w:lang w:bidi="ar-SA"/>
        </w:rPr>
      </w:pPr>
    </w:p>
    <w:p w:rsidR="0040709A" w:rsidRPr="00DD7592" w:rsidRDefault="0040709A" w:rsidP="0040709A">
      <w:pPr>
        <w:autoSpaceDE w:val="0"/>
        <w:autoSpaceDN w:val="0"/>
        <w:adjustRightInd w:val="0"/>
        <w:jc w:val="both"/>
        <w:rPr>
          <w:rFonts w:ascii="TTBC0537E0t00" w:hAnsi="TTBC0537E0t00" w:cs="TTBC0537E0t00"/>
          <w:sz w:val="28"/>
          <w:szCs w:val="28"/>
          <w:u w:val="single"/>
          <w:lang w:bidi="ar-SA"/>
        </w:rPr>
      </w:pPr>
      <w:r w:rsidRPr="00DD7592">
        <w:rPr>
          <w:rFonts w:ascii="TTBC0537E0t00" w:hAnsi="TTBC0537E0t00" w:cs="TTBC0537E0t00"/>
          <w:sz w:val="28"/>
          <w:szCs w:val="28"/>
          <w:u w:val="single"/>
          <w:lang w:bidi="ar-SA"/>
        </w:rPr>
        <w:t>Hausordnung für Jugendherbergen</w:t>
      </w:r>
    </w:p>
    <w:p w:rsidR="0040709A" w:rsidRDefault="0040709A" w:rsidP="0040709A">
      <w:pPr>
        <w:autoSpaceDE w:val="0"/>
        <w:autoSpaceDN w:val="0"/>
        <w:adjustRightInd w:val="0"/>
        <w:jc w:val="both"/>
        <w:rPr>
          <w:rFonts w:ascii="TTBC0537E0t00" w:hAnsi="TTBC0537E0t00" w:cs="TTBC0537E0t00"/>
          <w:sz w:val="20"/>
          <w:szCs w:val="20"/>
          <w:lang w:bidi="ar-SA"/>
        </w:rPr>
      </w:pPr>
    </w:p>
    <w:p w:rsidR="00AD031B" w:rsidRPr="00AD031B" w:rsidRDefault="00AD031B" w:rsidP="0040709A">
      <w:pPr>
        <w:autoSpaceDE w:val="0"/>
        <w:autoSpaceDN w:val="0"/>
        <w:adjustRightInd w:val="0"/>
        <w:jc w:val="both"/>
        <w:rPr>
          <w:rFonts w:ascii="TTBC0537E0t00" w:hAnsi="TTBC0537E0t00" w:cs="TTBC0537E0t00"/>
          <w:sz w:val="20"/>
          <w:szCs w:val="20"/>
          <w:lang w:bidi="ar-SA"/>
        </w:rPr>
      </w:pPr>
    </w:p>
    <w:p w:rsidR="0040709A" w:rsidRPr="00AD031B" w:rsidRDefault="0040709A" w:rsidP="0040709A">
      <w:pPr>
        <w:autoSpaceDE w:val="0"/>
        <w:autoSpaceDN w:val="0"/>
        <w:adjustRightInd w:val="0"/>
        <w:jc w:val="both"/>
        <w:rPr>
          <w:rFonts w:ascii="TTBC0523F8t00" w:hAnsi="TTBC0523F8t00" w:cs="TTBC0523F8t00"/>
          <w:sz w:val="20"/>
          <w:szCs w:val="20"/>
          <w:lang w:bidi="ar-SA"/>
        </w:rPr>
      </w:pPr>
      <w:r w:rsidRPr="00AD031B">
        <w:rPr>
          <w:rFonts w:ascii="TTBC0523F8t00" w:hAnsi="TTBC0523F8t00" w:cs="TTBC0523F8t00"/>
          <w:sz w:val="20"/>
          <w:szCs w:val="20"/>
          <w:lang w:bidi="ar-SA"/>
        </w:rPr>
        <w:t xml:space="preserve">Das Deutsche Jugendherbergswerk wünscht allen Gästen einen angenehmen und erlebnisreichen Aufenthalt in seinen Jugendherbergen! Unsere Gäste finden nicht nur eine Fülle von Begegnungsmöglichkeiten, sondern treffen auch auf Menschen unterschiedlicher Altersgruppen und Kulturen. Diese haben oftmals individuelle Gewohnheiten, Verhaltensweisen und Bedürfnisse. Die Jugendherbergen haben Hausregeln, die helfen sollen, die unterschiedlichen Bedürfnisse zu berücksichtigen und einen spannungsarmen Aufenthalt zu ermöglichen. Die folgenden Grundregeln sollen daher von allen Gästen beachtet werden. Gruppenleiter und Lehrer sind verantwortlich für ihre Gruppen. </w:t>
      </w:r>
    </w:p>
    <w:p w:rsidR="0040709A" w:rsidRPr="00AD031B" w:rsidRDefault="0040709A" w:rsidP="0040709A">
      <w:pPr>
        <w:autoSpaceDE w:val="0"/>
        <w:autoSpaceDN w:val="0"/>
        <w:adjustRightInd w:val="0"/>
        <w:jc w:val="both"/>
        <w:rPr>
          <w:rFonts w:ascii="TTBC0523F8t00" w:hAnsi="TTBC0523F8t00" w:cs="TTBC0523F8t00"/>
          <w:sz w:val="20"/>
          <w:szCs w:val="20"/>
          <w:lang w:bidi="ar-SA"/>
        </w:rPr>
      </w:pPr>
    </w:p>
    <w:p w:rsidR="0040709A" w:rsidRPr="00AD031B" w:rsidRDefault="0040709A" w:rsidP="0040709A">
      <w:pPr>
        <w:autoSpaceDE w:val="0"/>
        <w:autoSpaceDN w:val="0"/>
        <w:adjustRightInd w:val="0"/>
        <w:jc w:val="both"/>
        <w:rPr>
          <w:rFonts w:ascii="TTBC0537E0t00" w:hAnsi="TTBC0537E0t00" w:cs="TTBC0537E0t00"/>
          <w:b/>
          <w:sz w:val="20"/>
          <w:szCs w:val="20"/>
          <w:lang w:bidi="ar-SA"/>
        </w:rPr>
      </w:pPr>
      <w:r w:rsidRPr="00AD031B">
        <w:rPr>
          <w:rFonts w:ascii="TTBC0537E0t00" w:hAnsi="TTBC0537E0t00" w:cs="TTBC0537E0t00"/>
          <w:b/>
          <w:sz w:val="20"/>
          <w:szCs w:val="20"/>
          <w:lang w:bidi="ar-SA"/>
        </w:rPr>
        <w:t>Ankunft</w:t>
      </w:r>
    </w:p>
    <w:p w:rsidR="0040709A" w:rsidRPr="00AD031B" w:rsidRDefault="0040709A" w:rsidP="0040709A">
      <w:pPr>
        <w:autoSpaceDE w:val="0"/>
        <w:autoSpaceDN w:val="0"/>
        <w:adjustRightInd w:val="0"/>
        <w:jc w:val="both"/>
        <w:rPr>
          <w:rFonts w:ascii="TTBC0523F8t00" w:hAnsi="TTBC0523F8t00" w:cs="TTBC0523F8t00"/>
          <w:sz w:val="20"/>
          <w:szCs w:val="20"/>
          <w:lang w:bidi="ar-SA"/>
        </w:rPr>
      </w:pPr>
      <w:r w:rsidRPr="00AD031B">
        <w:rPr>
          <w:rFonts w:ascii="TTBC0523F8t00" w:hAnsi="TTBC0523F8t00" w:cs="TTBC0523F8t00"/>
          <w:sz w:val="20"/>
          <w:szCs w:val="20"/>
          <w:lang w:bidi="ar-SA"/>
        </w:rPr>
        <w:t xml:space="preserve">Wenn Sie angemeldet sind, können Sie Ihre Ankunftszeit mit der Herbergsleitung vereinbaren. Zugesagte Plätze werden bis 18 Uhr freigehalten, danach können sie an andere Gäste vergeben werden. </w:t>
      </w:r>
    </w:p>
    <w:p w:rsidR="0040709A" w:rsidRPr="00AD031B" w:rsidRDefault="0040709A" w:rsidP="0040709A">
      <w:pPr>
        <w:autoSpaceDE w:val="0"/>
        <w:autoSpaceDN w:val="0"/>
        <w:adjustRightInd w:val="0"/>
        <w:jc w:val="both"/>
        <w:rPr>
          <w:rFonts w:ascii="TTBC0523F8t00" w:hAnsi="TTBC0523F8t00" w:cs="TTBC0523F8t00"/>
          <w:sz w:val="20"/>
          <w:szCs w:val="20"/>
          <w:lang w:bidi="ar-SA"/>
        </w:rPr>
      </w:pPr>
      <w:r w:rsidRPr="00AD031B">
        <w:rPr>
          <w:rFonts w:ascii="TTBC0523F8t00" w:hAnsi="TTBC0523F8t00" w:cs="TTBC0523F8t00"/>
          <w:sz w:val="20"/>
          <w:szCs w:val="20"/>
          <w:lang w:bidi="ar-SA"/>
        </w:rPr>
        <w:t>Wenn Sie nicht angemeldet sind, können Sie telefonisch oder direkt in der Jugendherberge erfahren, ob es freie Plätze gibt.</w:t>
      </w:r>
    </w:p>
    <w:p w:rsidR="0040709A" w:rsidRPr="00AD031B" w:rsidRDefault="0040709A" w:rsidP="0040709A">
      <w:pPr>
        <w:autoSpaceDE w:val="0"/>
        <w:autoSpaceDN w:val="0"/>
        <w:adjustRightInd w:val="0"/>
        <w:jc w:val="both"/>
        <w:rPr>
          <w:rFonts w:ascii="TTBC0523F8t00" w:hAnsi="TTBC0523F8t00" w:cs="TTBC0523F8t00"/>
          <w:sz w:val="20"/>
          <w:szCs w:val="20"/>
          <w:lang w:bidi="ar-SA"/>
        </w:rPr>
      </w:pPr>
      <w:r w:rsidRPr="00AD031B">
        <w:rPr>
          <w:rFonts w:ascii="TTBC0523F8t00" w:hAnsi="TTBC0523F8t00" w:cs="TTBC0523F8t00"/>
          <w:sz w:val="20"/>
          <w:szCs w:val="20"/>
          <w:lang w:bidi="ar-SA"/>
        </w:rPr>
        <w:t xml:space="preserve">Wer in einer Jugendherberge übernachten oder andere Angebote in Anspruch nehmen möchte, muss Mitglied des Deutschen Jugendherbergswerkes oder eines anderen nationalen Jugendherbergsverbandes sein. Reisende mit deutscher Anschrift ohne Mitgliedskarte können auch in der Jugendherberge Mitglied werden, ausländische Gäste ohne Mitgliedskarte müssen eine „Internationale Gastkarte“ erwerben. </w:t>
      </w:r>
    </w:p>
    <w:p w:rsidR="0040709A" w:rsidRPr="00AD031B" w:rsidRDefault="0040709A" w:rsidP="0040709A">
      <w:pPr>
        <w:autoSpaceDE w:val="0"/>
        <w:autoSpaceDN w:val="0"/>
        <w:adjustRightInd w:val="0"/>
        <w:jc w:val="both"/>
        <w:rPr>
          <w:rFonts w:ascii="TTBC0523F8t00" w:hAnsi="TTBC0523F8t00" w:cs="TTBC0523F8t00"/>
          <w:sz w:val="20"/>
          <w:szCs w:val="20"/>
          <w:lang w:bidi="ar-SA"/>
        </w:rPr>
      </w:pPr>
    </w:p>
    <w:p w:rsidR="0040709A" w:rsidRPr="00AD031B" w:rsidRDefault="0040709A" w:rsidP="0040709A">
      <w:pPr>
        <w:autoSpaceDE w:val="0"/>
        <w:autoSpaceDN w:val="0"/>
        <w:adjustRightInd w:val="0"/>
        <w:jc w:val="both"/>
        <w:rPr>
          <w:rFonts w:ascii="TTBC0537E0t00" w:hAnsi="TTBC0537E0t00" w:cs="TTBC0537E0t00"/>
          <w:b/>
          <w:sz w:val="20"/>
          <w:szCs w:val="20"/>
          <w:lang w:bidi="ar-SA"/>
        </w:rPr>
      </w:pPr>
      <w:r w:rsidRPr="00AD031B">
        <w:rPr>
          <w:rFonts w:ascii="TTBC0537E0t00" w:hAnsi="TTBC0537E0t00" w:cs="TTBC0537E0t00"/>
          <w:b/>
          <w:sz w:val="20"/>
          <w:szCs w:val="20"/>
          <w:lang w:bidi="ar-SA"/>
        </w:rPr>
        <w:t>Aufenthalt</w:t>
      </w:r>
    </w:p>
    <w:p w:rsidR="0040709A" w:rsidRPr="00AD031B" w:rsidRDefault="0040709A" w:rsidP="0040709A">
      <w:pPr>
        <w:autoSpaceDE w:val="0"/>
        <w:autoSpaceDN w:val="0"/>
        <w:adjustRightInd w:val="0"/>
        <w:jc w:val="both"/>
        <w:rPr>
          <w:rFonts w:ascii="TTBC0523F8t00" w:hAnsi="TTBC0523F8t00" w:cs="TTBC0523F8t00"/>
          <w:sz w:val="20"/>
          <w:szCs w:val="20"/>
          <w:lang w:bidi="ar-SA"/>
        </w:rPr>
      </w:pPr>
      <w:r w:rsidRPr="00AD031B">
        <w:rPr>
          <w:rFonts w:ascii="TTBC0523F8t00" w:hAnsi="TTBC0523F8t00" w:cs="TTBC0523F8t00"/>
          <w:sz w:val="20"/>
          <w:szCs w:val="20"/>
          <w:lang w:bidi="ar-SA"/>
        </w:rPr>
        <w:t>Die Unterbringung erfolgt in Mehrbettzimmern und in der Regel nach Geschlecht getrennt. Familien können nach Anmeldung in einem Zimmer gemeinsam untergebracht werden, sofern es verfügbar ist.</w:t>
      </w:r>
    </w:p>
    <w:p w:rsidR="0040709A" w:rsidRPr="00AD031B" w:rsidRDefault="0040709A" w:rsidP="0040709A">
      <w:pPr>
        <w:autoSpaceDE w:val="0"/>
        <w:autoSpaceDN w:val="0"/>
        <w:adjustRightInd w:val="0"/>
        <w:jc w:val="both"/>
        <w:rPr>
          <w:rFonts w:ascii="TTBC0523F8t00" w:hAnsi="TTBC0523F8t00" w:cs="TTBC0523F8t00"/>
          <w:sz w:val="20"/>
          <w:szCs w:val="20"/>
          <w:lang w:bidi="ar-SA"/>
        </w:rPr>
      </w:pPr>
      <w:r w:rsidRPr="00AD031B">
        <w:rPr>
          <w:rFonts w:ascii="TTBC0523F8t00" w:hAnsi="TTBC0523F8t00" w:cs="TTBC0523F8t00"/>
          <w:sz w:val="20"/>
          <w:szCs w:val="20"/>
          <w:lang w:bidi="ar-SA"/>
        </w:rPr>
        <w:t>Wir bitten Sie während Ihres Aufenthaltes um Mithilfe. Dazu gehört z.B., dass Sie die von Ihnen genutzten Einrichtungen, Räume und Gegenstände in Ordnung halten und beim Tischdienst helfen. Die Jugendherbergen haben sich dem Umwelt- und Naturschutz verpflichtet. Darum bitten wir Sie, Abfall getrennt zu sammeln oder ganz zu vermeiden und mit Energie und Wasser sparsam umzugehen.</w:t>
      </w:r>
    </w:p>
    <w:p w:rsidR="0040709A" w:rsidRPr="00AD031B" w:rsidRDefault="0040709A" w:rsidP="0040709A">
      <w:pPr>
        <w:autoSpaceDE w:val="0"/>
        <w:autoSpaceDN w:val="0"/>
        <w:adjustRightInd w:val="0"/>
        <w:jc w:val="both"/>
        <w:rPr>
          <w:rFonts w:ascii="TTBC0523F8t00" w:hAnsi="TTBC0523F8t00" w:cs="TTBC0523F8t00"/>
          <w:sz w:val="20"/>
          <w:szCs w:val="20"/>
          <w:lang w:bidi="ar-SA"/>
        </w:rPr>
      </w:pPr>
      <w:r w:rsidRPr="00AD031B">
        <w:rPr>
          <w:rFonts w:ascii="TTBC0523F8t00" w:hAnsi="TTBC0523F8t00" w:cs="TTBC0523F8t00"/>
          <w:sz w:val="20"/>
          <w:szCs w:val="20"/>
          <w:lang w:bidi="ar-SA"/>
        </w:rPr>
        <w:t>In Schlafräumen dürfen Speisen weder zubereitet noch gegessen werden. Aus brandschutztechnischen, versicherungs- und gesundheitsrechtlichen Gründen ist die Benutzung von elektrischen Geräten für die Zubereitung von Speisen und heißen Getränken nicht gestattet.</w:t>
      </w:r>
    </w:p>
    <w:p w:rsidR="0040709A" w:rsidRPr="00AD031B" w:rsidRDefault="0040709A" w:rsidP="0040709A">
      <w:pPr>
        <w:autoSpaceDE w:val="0"/>
        <w:autoSpaceDN w:val="0"/>
        <w:adjustRightInd w:val="0"/>
        <w:jc w:val="both"/>
        <w:rPr>
          <w:rFonts w:ascii="TTBC0523F8t00" w:hAnsi="TTBC0523F8t00" w:cs="TTBC0523F8t00"/>
          <w:sz w:val="20"/>
          <w:szCs w:val="20"/>
          <w:lang w:bidi="ar-SA"/>
        </w:rPr>
      </w:pPr>
      <w:r w:rsidRPr="00AD031B">
        <w:rPr>
          <w:rFonts w:ascii="TTBC0523F8t00" w:hAnsi="TTBC0523F8t00" w:cs="TTBC0523F8t00"/>
          <w:sz w:val="20"/>
          <w:szCs w:val="20"/>
          <w:lang w:bidi="ar-SA"/>
        </w:rPr>
        <w:t>Rauchen ist in der Jugendherberge nicht gestattet.</w:t>
      </w:r>
    </w:p>
    <w:p w:rsidR="0040709A" w:rsidRPr="00AD031B" w:rsidRDefault="0040709A" w:rsidP="0040709A">
      <w:pPr>
        <w:autoSpaceDE w:val="0"/>
        <w:autoSpaceDN w:val="0"/>
        <w:adjustRightInd w:val="0"/>
        <w:jc w:val="both"/>
        <w:rPr>
          <w:rFonts w:ascii="TTBC0523F8t00" w:hAnsi="TTBC0523F8t00" w:cs="TTBC0523F8t00"/>
          <w:sz w:val="20"/>
          <w:szCs w:val="20"/>
          <w:lang w:bidi="ar-SA"/>
        </w:rPr>
      </w:pPr>
      <w:r w:rsidRPr="00AD031B">
        <w:rPr>
          <w:rFonts w:ascii="TTBC0523F8t00" w:hAnsi="TTBC0523F8t00" w:cs="TTBC0523F8t00"/>
          <w:sz w:val="20"/>
          <w:szCs w:val="20"/>
          <w:lang w:bidi="ar-SA"/>
        </w:rPr>
        <w:t>Der Konsum von mitgebrachten alkoholischen Getränken ist in der Jugendherberge und auf ihrem Gelände nicht erlaubt. Alkoholisierte Gäste können des Hauses verwiesen werden.</w:t>
      </w:r>
    </w:p>
    <w:p w:rsidR="0040709A" w:rsidRPr="00AD031B" w:rsidRDefault="0040709A" w:rsidP="0040709A">
      <w:pPr>
        <w:autoSpaceDE w:val="0"/>
        <w:autoSpaceDN w:val="0"/>
        <w:adjustRightInd w:val="0"/>
        <w:jc w:val="both"/>
        <w:rPr>
          <w:rFonts w:ascii="TTBC0523F8t00" w:hAnsi="TTBC0523F8t00" w:cs="TTBC0523F8t00"/>
          <w:sz w:val="20"/>
          <w:szCs w:val="20"/>
          <w:lang w:bidi="ar-SA"/>
        </w:rPr>
      </w:pPr>
      <w:r w:rsidRPr="00AD031B">
        <w:rPr>
          <w:rFonts w:ascii="TTBC0523F8t00" w:hAnsi="TTBC0523F8t00" w:cs="TTBC0523F8t00"/>
          <w:sz w:val="20"/>
          <w:szCs w:val="20"/>
          <w:lang w:bidi="ar-SA"/>
        </w:rPr>
        <w:t>Tiere dürfen grundsätzlich nicht mitgebracht werden. Insbesondere Blinden- und Servicehunde können in Absprache mit der Herbergsleitung in der Jugendherberge bleiben.</w:t>
      </w:r>
    </w:p>
    <w:p w:rsidR="0040709A" w:rsidRPr="00AD031B" w:rsidRDefault="0040709A" w:rsidP="0040709A">
      <w:pPr>
        <w:autoSpaceDE w:val="0"/>
        <w:autoSpaceDN w:val="0"/>
        <w:adjustRightInd w:val="0"/>
        <w:jc w:val="both"/>
        <w:rPr>
          <w:rFonts w:ascii="TTBC0523F8t00" w:hAnsi="TTBC0523F8t00" w:cs="TTBC0523F8t00"/>
          <w:sz w:val="20"/>
          <w:szCs w:val="20"/>
          <w:lang w:bidi="ar-SA"/>
        </w:rPr>
      </w:pPr>
      <w:r w:rsidRPr="00AD031B">
        <w:rPr>
          <w:rFonts w:ascii="TTBC0523F8t00" w:hAnsi="TTBC0523F8t00" w:cs="TTBC0523F8t00"/>
          <w:sz w:val="20"/>
          <w:szCs w:val="20"/>
          <w:lang w:bidi="ar-SA"/>
        </w:rPr>
        <w:t>Jugendherbergen sind in der Regel bis 22 Uhr geöffnet.</w:t>
      </w:r>
    </w:p>
    <w:p w:rsidR="0040709A" w:rsidRPr="00AD031B" w:rsidRDefault="0040709A" w:rsidP="0040709A">
      <w:pPr>
        <w:autoSpaceDE w:val="0"/>
        <w:autoSpaceDN w:val="0"/>
        <w:adjustRightInd w:val="0"/>
        <w:jc w:val="both"/>
        <w:rPr>
          <w:rFonts w:ascii="TTBC0523F8t00" w:hAnsi="TTBC0523F8t00" w:cs="TTBC0523F8t00"/>
          <w:sz w:val="20"/>
          <w:szCs w:val="20"/>
          <w:lang w:bidi="ar-SA"/>
        </w:rPr>
      </w:pPr>
      <w:r w:rsidRPr="00AD031B">
        <w:rPr>
          <w:rFonts w:ascii="TTBC0523F8t00" w:hAnsi="TTBC0523F8t00" w:cs="TTBC0523F8t00"/>
          <w:sz w:val="20"/>
          <w:szCs w:val="20"/>
          <w:lang w:bidi="ar-SA"/>
        </w:rPr>
        <w:t>Die Nachtruhe beginnt um 22 Uhr und endet um 7 Uhr. Um die Nachtruhe für andere Gäste zu ermöglichen, werden alle Gäste um Rücksicht gebeten.</w:t>
      </w:r>
    </w:p>
    <w:p w:rsidR="0040709A" w:rsidRPr="00AD031B" w:rsidRDefault="0040709A" w:rsidP="0040709A">
      <w:pPr>
        <w:autoSpaceDE w:val="0"/>
        <w:autoSpaceDN w:val="0"/>
        <w:adjustRightInd w:val="0"/>
        <w:jc w:val="both"/>
        <w:rPr>
          <w:rFonts w:ascii="TTBC0523F8t00" w:hAnsi="TTBC0523F8t00" w:cs="TTBC0523F8t00"/>
          <w:sz w:val="20"/>
          <w:szCs w:val="20"/>
          <w:lang w:bidi="ar-SA"/>
        </w:rPr>
      </w:pPr>
      <w:r w:rsidRPr="00AD031B">
        <w:rPr>
          <w:rFonts w:ascii="TTBC0523F8t00" w:hAnsi="TTBC0523F8t00" w:cs="TTBC0523F8t00"/>
          <w:sz w:val="20"/>
          <w:szCs w:val="20"/>
          <w:lang w:bidi="ar-SA"/>
        </w:rPr>
        <w:t>Bitte nehmen Sie bei Ihrem Aufenthalt Rücksicht auf andere Gäste, besonders wenn Sie elektronische Geräte benutzen.</w:t>
      </w:r>
    </w:p>
    <w:p w:rsidR="0040709A" w:rsidRPr="00AD031B" w:rsidRDefault="0040709A" w:rsidP="0040709A">
      <w:pPr>
        <w:autoSpaceDE w:val="0"/>
        <w:autoSpaceDN w:val="0"/>
        <w:adjustRightInd w:val="0"/>
        <w:jc w:val="both"/>
        <w:rPr>
          <w:rFonts w:ascii="TTBC0523F8t00" w:hAnsi="TTBC0523F8t00" w:cs="TTBC0523F8t00"/>
          <w:sz w:val="20"/>
          <w:szCs w:val="20"/>
          <w:lang w:bidi="ar-SA"/>
        </w:rPr>
      </w:pPr>
    </w:p>
    <w:p w:rsidR="0040709A" w:rsidRPr="00AD031B" w:rsidRDefault="0040709A" w:rsidP="0040709A">
      <w:pPr>
        <w:autoSpaceDE w:val="0"/>
        <w:autoSpaceDN w:val="0"/>
        <w:adjustRightInd w:val="0"/>
        <w:jc w:val="both"/>
        <w:rPr>
          <w:rFonts w:ascii="TTBC0537E0t00" w:hAnsi="TTBC0537E0t00" w:cs="TTBC0537E0t00"/>
          <w:b/>
          <w:sz w:val="20"/>
          <w:szCs w:val="20"/>
          <w:lang w:bidi="ar-SA"/>
        </w:rPr>
      </w:pPr>
      <w:r w:rsidRPr="00AD031B">
        <w:rPr>
          <w:rFonts w:ascii="TTBC0537E0t00" w:hAnsi="TTBC0537E0t00" w:cs="TTBC0537E0t00"/>
          <w:b/>
          <w:sz w:val="20"/>
          <w:szCs w:val="20"/>
          <w:lang w:bidi="ar-SA"/>
        </w:rPr>
        <w:t>Abreise</w:t>
      </w:r>
    </w:p>
    <w:p w:rsidR="0040709A" w:rsidRPr="00AD031B" w:rsidRDefault="0040709A" w:rsidP="0040709A">
      <w:pPr>
        <w:autoSpaceDE w:val="0"/>
        <w:autoSpaceDN w:val="0"/>
        <w:adjustRightInd w:val="0"/>
        <w:jc w:val="both"/>
        <w:rPr>
          <w:rFonts w:ascii="TTBC0523F8t00" w:hAnsi="TTBC0523F8t00" w:cs="TTBC0523F8t00"/>
          <w:sz w:val="20"/>
          <w:szCs w:val="20"/>
          <w:lang w:bidi="ar-SA"/>
        </w:rPr>
      </w:pPr>
      <w:r w:rsidRPr="00AD031B">
        <w:rPr>
          <w:rFonts w:ascii="TTBC0523F8t00" w:hAnsi="TTBC0523F8t00" w:cs="TTBC0523F8t00"/>
          <w:sz w:val="20"/>
          <w:szCs w:val="20"/>
          <w:lang w:bidi="ar-SA"/>
        </w:rPr>
        <w:t>Die Schlafräume müssen bis 10 Uhr geräumt sein.</w:t>
      </w:r>
    </w:p>
    <w:p w:rsidR="0040709A" w:rsidRPr="00AD031B" w:rsidRDefault="0040709A" w:rsidP="0040709A">
      <w:pPr>
        <w:autoSpaceDE w:val="0"/>
        <w:autoSpaceDN w:val="0"/>
        <w:adjustRightInd w:val="0"/>
        <w:jc w:val="both"/>
        <w:rPr>
          <w:rFonts w:ascii="TTBC0523F8t00" w:hAnsi="TTBC0523F8t00" w:cs="TTBC0523F8t00"/>
          <w:sz w:val="20"/>
          <w:szCs w:val="20"/>
          <w:lang w:bidi="ar-SA"/>
        </w:rPr>
      </w:pPr>
      <w:r w:rsidRPr="00AD031B">
        <w:rPr>
          <w:rFonts w:ascii="TTBC0523F8t00" w:hAnsi="TTBC0523F8t00" w:cs="TTBC0523F8t00"/>
          <w:sz w:val="20"/>
          <w:szCs w:val="20"/>
          <w:lang w:bidi="ar-SA"/>
        </w:rPr>
        <w:t>Nach Absprache mit der Herbergsleitung sind Ausnahmen möglich.</w:t>
      </w:r>
    </w:p>
    <w:p w:rsidR="0040709A" w:rsidRPr="00AD031B" w:rsidRDefault="0040709A" w:rsidP="0040709A">
      <w:pPr>
        <w:autoSpaceDE w:val="0"/>
        <w:autoSpaceDN w:val="0"/>
        <w:adjustRightInd w:val="0"/>
        <w:jc w:val="both"/>
        <w:rPr>
          <w:rFonts w:ascii="TTBC0523F8t00" w:hAnsi="TTBC0523F8t00" w:cs="TTBC0523F8t00"/>
          <w:sz w:val="20"/>
          <w:szCs w:val="20"/>
          <w:lang w:bidi="ar-SA"/>
        </w:rPr>
      </w:pPr>
    </w:p>
    <w:p w:rsidR="0040709A" w:rsidRPr="00AD031B" w:rsidRDefault="0040709A" w:rsidP="0040709A">
      <w:pPr>
        <w:autoSpaceDE w:val="0"/>
        <w:autoSpaceDN w:val="0"/>
        <w:adjustRightInd w:val="0"/>
        <w:jc w:val="both"/>
        <w:rPr>
          <w:rFonts w:ascii="TTBC0537E0t00" w:hAnsi="TTBC0537E0t00" w:cs="TTBC0537E0t00"/>
          <w:b/>
          <w:sz w:val="20"/>
          <w:szCs w:val="20"/>
          <w:lang w:bidi="ar-SA"/>
        </w:rPr>
      </w:pPr>
      <w:r w:rsidRPr="00AD031B">
        <w:rPr>
          <w:rFonts w:ascii="TTBC0537E0t00" w:hAnsi="TTBC0537E0t00" w:cs="TTBC0537E0t00"/>
          <w:b/>
          <w:sz w:val="20"/>
          <w:szCs w:val="20"/>
          <w:lang w:bidi="ar-SA"/>
        </w:rPr>
        <w:t>Hausrecht</w:t>
      </w:r>
    </w:p>
    <w:p w:rsidR="0040709A" w:rsidRPr="00AD031B" w:rsidRDefault="0040709A" w:rsidP="0040709A">
      <w:pPr>
        <w:autoSpaceDE w:val="0"/>
        <w:autoSpaceDN w:val="0"/>
        <w:adjustRightInd w:val="0"/>
        <w:jc w:val="both"/>
        <w:rPr>
          <w:rFonts w:ascii="TTBC0523F8t00" w:hAnsi="TTBC0523F8t00" w:cs="TTBC0523F8t00"/>
          <w:sz w:val="20"/>
          <w:szCs w:val="20"/>
          <w:lang w:bidi="ar-SA"/>
        </w:rPr>
      </w:pPr>
      <w:r w:rsidRPr="00AD031B">
        <w:rPr>
          <w:rFonts w:ascii="TTBC0523F8t00" w:hAnsi="TTBC0523F8t00" w:cs="TTBC0523F8t00"/>
          <w:sz w:val="20"/>
          <w:szCs w:val="20"/>
          <w:lang w:bidi="ar-SA"/>
        </w:rPr>
        <w:t>Die Herbergsleitung oder ein von ihr Beauftragter übt das Hausrecht im Auftrage des Trägers der Jugendherberge aus.</w:t>
      </w:r>
    </w:p>
    <w:p w:rsidR="0040709A" w:rsidRPr="00AD031B" w:rsidRDefault="0040709A" w:rsidP="0040709A">
      <w:pPr>
        <w:autoSpaceDE w:val="0"/>
        <w:autoSpaceDN w:val="0"/>
        <w:adjustRightInd w:val="0"/>
        <w:jc w:val="both"/>
        <w:rPr>
          <w:rFonts w:ascii="TTBC0523F8t00" w:hAnsi="TTBC0523F8t00" w:cs="TTBC0523F8t00"/>
          <w:sz w:val="20"/>
          <w:szCs w:val="20"/>
          <w:lang w:bidi="ar-SA"/>
        </w:rPr>
      </w:pPr>
      <w:r w:rsidRPr="00AD031B">
        <w:rPr>
          <w:rFonts w:ascii="TTBC0523F8t00" w:hAnsi="TTBC0523F8t00" w:cs="TTBC0523F8t00"/>
          <w:sz w:val="20"/>
          <w:szCs w:val="20"/>
          <w:lang w:bidi="ar-SA"/>
        </w:rPr>
        <w:t>Diese können bei Nichtbeachtung der Grundregeln ein Hausverbot aussprechen. Das Hausverbot wird mündlich begründet.</w:t>
      </w:r>
    </w:p>
    <w:p w:rsidR="0040709A" w:rsidRPr="00AD031B" w:rsidRDefault="0040709A" w:rsidP="0040709A">
      <w:pPr>
        <w:autoSpaceDE w:val="0"/>
        <w:autoSpaceDN w:val="0"/>
        <w:adjustRightInd w:val="0"/>
        <w:jc w:val="both"/>
        <w:rPr>
          <w:rFonts w:ascii="TTBC0523F8t00" w:hAnsi="TTBC0523F8t00" w:cs="TTBC0523F8t00"/>
          <w:sz w:val="20"/>
          <w:szCs w:val="20"/>
          <w:lang w:bidi="ar-SA"/>
        </w:rPr>
      </w:pPr>
    </w:p>
    <w:p w:rsidR="0040709A" w:rsidRPr="00AD031B" w:rsidRDefault="0040709A" w:rsidP="0040709A">
      <w:pPr>
        <w:autoSpaceDE w:val="0"/>
        <w:autoSpaceDN w:val="0"/>
        <w:adjustRightInd w:val="0"/>
        <w:jc w:val="both"/>
        <w:rPr>
          <w:rFonts w:ascii="TTBC0523F8t00" w:hAnsi="TTBC0523F8t00" w:cs="TTBC0523F8t00"/>
          <w:sz w:val="20"/>
          <w:szCs w:val="20"/>
          <w:lang w:bidi="ar-SA"/>
        </w:rPr>
      </w:pPr>
      <w:r w:rsidRPr="00AD031B">
        <w:rPr>
          <w:rFonts w:ascii="TTBC0523F8t00" w:hAnsi="TTBC0523F8t00" w:cs="TTBC0523F8t00"/>
          <w:sz w:val="20"/>
          <w:szCs w:val="20"/>
          <w:lang w:bidi="ar-SA"/>
        </w:rPr>
        <w:t>_______________________________________________________________________________</w:t>
      </w:r>
    </w:p>
    <w:p w:rsidR="0040709A" w:rsidRPr="00AD031B" w:rsidRDefault="0040709A" w:rsidP="0040709A">
      <w:pPr>
        <w:autoSpaceDE w:val="0"/>
        <w:autoSpaceDN w:val="0"/>
        <w:adjustRightInd w:val="0"/>
        <w:jc w:val="both"/>
        <w:rPr>
          <w:rFonts w:ascii="TTBC053090t00" w:hAnsi="TTBC053090t00" w:cs="TTBC053090t00"/>
          <w:sz w:val="20"/>
          <w:szCs w:val="20"/>
          <w:lang w:bidi="ar-SA"/>
        </w:rPr>
      </w:pPr>
      <w:r w:rsidRPr="00AD031B">
        <w:rPr>
          <w:rFonts w:ascii="TTBC053090t00" w:hAnsi="TTBC053090t00" w:cs="TTBC053090t00"/>
          <w:sz w:val="20"/>
          <w:szCs w:val="20"/>
          <w:lang w:bidi="ar-SA"/>
        </w:rPr>
        <w:t>Diese Hausordnung wurde durch Beschluss der Mitgliederversammlung vom 15. November 2008</w:t>
      </w:r>
    </w:p>
    <w:p w:rsidR="0040709A" w:rsidRPr="00AD031B" w:rsidRDefault="0040709A" w:rsidP="0040709A">
      <w:pPr>
        <w:jc w:val="both"/>
        <w:rPr>
          <w:sz w:val="20"/>
          <w:szCs w:val="20"/>
        </w:rPr>
      </w:pPr>
      <w:r w:rsidRPr="00AD031B">
        <w:rPr>
          <w:rFonts w:ascii="TTBC053090t00" w:hAnsi="TTBC053090t00" w:cs="TTBC053090t00"/>
          <w:sz w:val="20"/>
          <w:szCs w:val="20"/>
          <w:lang w:bidi="ar-SA"/>
        </w:rPr>
        <w:t>in Bremen verabschiedet.</w:t>
      </w:r>
    </w:p>
    <w:p w:rsidR="00BD3B27" w:rsidRPr="00AD031B" w:rsidRDefault="00BD3B27" w:rsidP="008A7FCE">
      <w:pPr>
        <w:rPr>
          <w:sz w:val="20"/>
          <w:szCs w:val="20"/>
        </w:rPr>
      </w:pPr>
    </w:p>
    <w:sectPr w:rsidR="00BD3B27" w:rsidRPr="00AD031B" w:rsidSect="00FC4786">
      <w:headerReference w:type="default" r:id="rId6"/>
      <w:footerReference w:type="default" r:id="rId7"/>
      <w:headerReference w:type="first" r:id="rId8"/>
      <w:type w:val="continuous"/>
      <w:pgSz w:w="11906" w:h="16838"/>
      <w:pgMar w:top="1383" w:right="849" w:bottom="993" w:left="1134" w:header="709" w:footer="716" w:gutter="0"/>
      <w:cols w:space="708"/>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786" w:rsidRDefault="00FC4786" w:rsidP="00307EE3">
      <w:r>
        <w:separator/>
      </w:r>
    </w:p>
  </w:endnote>
  <w:endnote w:type="continuationSeparator" w:id="0">
    <w:p w:rsidR="00FC4786" w:rsidRDefault="00FC4786" w:rsidP="00307E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TBC0537E0t00">
    <w:panose1 w:val="00000000000000000000"/>
    <w:charset w:val="00"/>
    <w:family w:val="auto"/>
    <w:notTrueType/>
    <w:pitch w:val="default"/>
    <w:sig w:usb0="00000003" w:usb1="00000000" w:usb2="00000000" w:usb3="00000000" w:csb0="00000001" w:csb1="00000000"/>
  </w:font>
  <w:font w:name="TTBC0523F8t00">
    <w:panose1 w:val="00000000000000000000"/>
    <w:charset w:val="00"/>
    <w:family w:val="auto"/>
    <w:notTrueType/>
    <w:pitch w:val="default"/>
    <w:sig w:usb0="00000003" w:usb1="00000000" w:usb2="00000000" w:usb3="00000000" w:csb0="00000001" w:csb1="00000000"/>
  </w:font>
  <w:font w:name="TTBC053090t00">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786" w:rsidRDefault="00FC4786">
    <w:pPr>
      <w:pStyle w:val="Fuzeile"/>
    </w:pPr>
  </w:p>
  <w:p w:rsidR="00FC4786" w:rsidRPr="0029313F" w:rsidRDefault="003C5B11" w:rsidP="0040709A">
    <w:pPr>
      <w:pStyle w:val="Fuzeile"/>
      <w:rPr>
        <w:color w:val="BFBFBF" w:themeColor="background1" w:themeShade="BF"/>
        <w:sz w:val="18"/>
        <w:szCs w:val="18"/>
      </w:rPr>
    </w:pPr>
    <w:hyperlink r:id="rId1" w:history="1">
      <w:r w:rsidR="00FC4786" w:rsidRPr="0029313F">
        <w:rPr>
          <w:rStyle w:val="Hyperlink"/>
          <w:color w:val="BFBFBF" w:themeColor="background1" w:themeShade="BF"/>
          <w:sz w:val="18"/>
          <w:szCs w:val="18"/>
        </w:rPr>
        <w:t>http://www.jugendherberge.de/imperia/md/djhmdb/83302/HAUSORDNUNG2008.pdf</w:t>
      </w:r>
    </w:hyperlink>
    <w:r w:rsidR="00FC4786" w:rsidRPr="0029313F">
      <w:rPr>
        <w:color w:val="BFBFBF" w:themeColor="background1" w:themeShade="BF"/>
        <w:sz w:val="18"/>
        <w:szCs w:val="18"/>
      </w:rPr>
      <w:tab/>
      <w:t>Stand: 11.01.2013</w:t>
    </w:r>
  </w:p>
  <w:p w:rsidR="00FC4786" w:rsidRDefault="00FC4786">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786" w:rsidRDefault="00FC4786" w:rsidP="00307EE3">
      <w:r>
        <w:separator/>
      </w:r>
    </w:p>
  </w:footnote>
  <w:footnote w:type="continuationSeparator" w:id="0">
    <w:p w:rsidR="00FC4786" w:rsidRDefault="00FC4786" w:rsidP="00307E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786" w:rsidRPr="0040709A" w:rsidRDefault="00FC4786">
    <w:pPr>
      <w:pStyle w:val="Kopfzeile"/>
      <w:rPr>
        <w:color w:val="BFBFBF" w:themeColor="background1" w:themeShade="BF"/>
        <w:sz w:val="18"/>
        <w:szCs w:val="18"/>
      </w:rPr>
    </w:pPr>
    <w:r w:rsidRPr="002F6FD9">
      <w:rPr>
        <w:color w:val="BFBFBF" w:themeColor="background1" w:themeShade="BF"/>
        <w:sz w:val="18"/>
        <w:szCs w:val="18"/>
      </w:rPr>
      <w:t>Anlage zur Anmeldung zum dsj-Juniorteamseminar vom 12.-14.04.2013 in Kassel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786" w:rsidRDefault="00FC4786">
    <w:pPr>
      <w:pStyle w:val="Kopfzeile"/>
    </w:pPr>
    <w:r>
      <w:rPr>
        <w:noProof/>
        <w:lang w:eastAsia="de-DE" w:bidi="ar-SA"/>
      </w:rPr>
      <w:drawing>
        <wp:anchor distT="0" distB="0" distL="114300" distR="114300" simplePos="0" relativeHeight="251659264" behindDoc="0" locked="0" layoutInCell="1" allowOverlap="1">
          <wp:simplePos x="0" y="0"/>
          <wp:positionH relativeFrom="column">
            <wp:posOffset>3718560</wp:posOffset>
          </wp:positionH>
          <wp:positionV relativeFrom="paragraph">
            <wp:posOffset>-428444</wp:posOffset>
          </wp:positionV>
          <wp:extent cx="2754267" cy="936172"/>
          <wp:effectExtent l="19050" t="0" r="7983" b="0"/>
          <wp:wrapNone/>
          <wp:docPr id="1" name="Grafik 0" descr="juniorteam+dsj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niorteam+dsj_logo_rgb.jpg"/>
                  <pic:cNvPicPr/>
                </pic:nvPicPr>
                <pic:blipFill>
                  <a:blip r:embed="rId1"/>
                  <a:stretch>
                    <a:fillRect/>
                  </a:stretch>
                </pic:blipFill>
                <pic:spPr>
                  <a:xfrm>
                    <a:off x="0" y="0"/>
                    <a:ext cx="2754267" cy="936172"/>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cumentProtection w:edit="forms" w:formatting="1" w:enforcement="1" w:cryptProviderType="rsaFull" w:cryptAlgorithmClass="hash" w:cryptAlgorithmType="typeAny" w:cryptAlgorithmSid="4" w:cryptSpinCount="100000" w:hash="AG0HpF0SpNHMbVfGg02Aq2TrJ0Q=" w:salt="SYkuuKAjwziOjGXemyaXpg=="/>
  <w:defaultTabStop w:val="708"/>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rsids>
    <w:rsidRoot w:val="00307EE3"/>
    <w:rsid w:val="0000000D"/>
    <w:rsid w:val="00000DD1"/>
    <w:rsid w:val="0000682E"/>
    <w:rsid w:val="0000711E"/>
    <w:rsid w:val="000104E7"/>
    <w:rsid w:val="0001066E"/>
    <w:rsid w:val="00011A47"/>
    <w:rsid w:val="00011BD5"/>
    <w:rsid w:val="0001231A"/>
    <w:rsid w:val="00012F7F"/>
    <w:rsid w:val="0001303D"/>
    <w:rsid w:val="0001343F"/>
    <w:rsid w:val="00013BBA"/>
    <w:rsid w:val="0001451F"/>
    <w:rsid w:val="000168E1"/>
    <w:rsid w:val="000176C2"/>
    <w:rsid w:val="00020329"/>
    <w:rsid w:val="00020965"/>
    <w:rsid w:val="00020B0E"/>
    <w:rsid w:val="00020D63"/>
    <w:rsid w:val="00020D8E"/>
    <w:rsid w:val="00023212"/>
    <w:rsid w:val="00023812"/>
    <w:rsid w:val="00023F26"/>
    <w:rsid w:val="00024B6C"/>
    <w:rsid w:val="00026C03"/>
    <w:rsid w:val="00026EB9"/>
    <w:rsid w:val="00026F33"/>
    <w:rsid w:val="00027556"/>
    <w:rsid w:val="00030618"/>
    <w:rsid w:val="00030965"/>
    <w:rsid w:val="00032573"/>
    <w:rsid w:val="00033B31"/>
    <w:rsid w:val="0003689D"/>
    <w:rsid w:val="00037000"/>
    <w:rsid w:val="0003768D"/>
    <w:rsid w:val="00040232"/>
    <w:rsid w:val="00040740"/>
    <w:rsid w:val="00040936"/>
    <w:rsid w:val="000412EE"/>
    <w:rsid w:val="000415BE"/>
    <w:rsid w:val="00042D1A"/>
    <w:rsid w:val="00043A5A"/>
    <w:rsid w:val="000441FA"/>
    <w:rsid w:val="00044EC5"/>
    <w:rsid w:val="000451FD"/>
    <w:rsid w:val="00045607"/>
    <w:rsid w:val="000460CF"/>
    <w:rsid w:val="0004662F"/>
    <w:rsid w:val="00046CA4"/>
    <w:rsid w:val="000478DA"/>
    <w:rsid w:val="00050210"/>
    <w:rsid w:val="00050F0A"/>
    <w:rsid w:val="0005238C"/>
    <w:rsid w:val="00052515"/>
    <w:rsid w:val="00053650"/>
    <w:rsid w:val="000539B2"/>
    <w:rsid w:val="00053CC5"/>
    <w:rsid w:val="00054354"/>
    <w:rsid w:val="00054BD5"/>
    <w:rsid w:val="00060336"/>
    <w:rsid w:val="0006065C"/>
    <w:rsid w:val="00062319"/>
    <w:rsid w:val="000635FE"/>
    <w:rsid w:val="00064142"/>
    <w:rsid w:val="00064C23"/>
    <w:rsid w:val="0006507A"/>
    <w:rsid w:val="00066002"/>
    <w:rsid w:val="000675C0"/>
    <w:rsid w:val="00067F2A"/>
    <w:rsid w:val="00067F97"/>
    <w:rsid w:val="000707A2"/>
    <w:rsid w:val="00071313"/>
    <w:rsid w:val="00071B27"/>
    <w:rsid w:val="00071F1C"/>
    <w:rsid w:val="0007315B"/>
    <w:rsid w:val="0007337C"/>
    <w:rsid w:val="0007342B"/>
    <w:rsid w:val="000744FE"/>
    <w:rsid w:val="00074FEE"/>
    <w:rsid w:val="00075635"/>
    <w:rsid w:val="00077B39"/>
    <w:rsid w:val="00080474"/>
    <w:rsid w:val="000809DB"/>
    <w:rsid w:val="00082A9A"/>
    <w:rsid w:val="00082F95"/>
    <w:rsid w:val="00086757"/>
    <w:rsid w:val="000872FC"/>
    <w:rsid w:val="00091573"/>
    <w:rsid w:val="00091BFF"/>
    <w:rsid w:val="00092CB4"/>
    <w:rsid w:val="00097489"/>
    <w:rsid w:val="00097860"/>
    <w:rsid w:val="00097EAC"/>
    <w:rsid w:val="000A01F7"/>
    <w:rsid w:val="000A1BB8"/>
    <w:rsid w:val="000A455C"/>
    <w:rsid w:val="000A5DCC"/>
    <w:rsid w:val="000A5E51"/>
    <w:rsid w:val="000A6544"/>
    <w:rsid w:val="000A6B62"/>
    <w:rsid w:val="000A6C72"/>
    <w:rsid w:val="000A73FB"/>
    <w:rsid w:val="000A7AF7"/>
    <w:rsid w:val="000B0645"/>
    <w:rsid w:val="000B0837"/>
    <w:rsid w:val="000B089D"/>
    <w:rsid w:val="000B1572"/>
    <w:rsid w:val="000B3681"/>
    <w:rsid w:val="000B3BDB"/>
    <w:rsid w:val="000B3C87"/>
    <w:rsid w:val="000B44EC"/>
    <w:rsid w:val="000B5336"/>
    <w:rsid w:val="000B625B"/>
    <w:rsid w:val="000B724B"/>
    <w:rsid w:val="000B762D"/>
    <w:rsid w:val="000C3D2A"/>
    <w:rsid w:val="000C5930"/>
    <w:rsid w:val="000C59D2"/>
    <w:rsid w:val="000C62D4"/>
    <w:rsid w:val="000C6DD6"/>
    <w:rsid w:val="000C7240"/>
    <w:rsid w:val="000D143C"/>
    <w:rsid w:val="000D2530"/>
    <w:rsid w:val="000D2777"/>
    <w:rsid w:val="000D29D0"/>
    <w:rsid w:val="000D4555"/>
    <w:rsid w:val="000D4A56"/>
    <w:rsid w:val="000D53F3"/>
    <w:rsid w:val="000D6530"/>
    <w:rsid w:val="000D66A7"/>
    <w:rsid w:val="000D7C13"/>
    <w:rsid w:val="000E0503"/>
    <w:rsid w:val="000E171E"/>
    <w:rsid w:val="000E6351"/>
    <w:rsid w:val="000E6509"/>
    <w:rsid w:val="000E66D2"/>
    <w:rsid w:val="000E75E6"/>
    <w:rsid w:val="000F1D65"/>
    <w:rsid w:val="000F2BBC"/>
    <w:rsid w:val="000F4293"/>
    <w:rsid w:val="000F47B1"/>
    <w:rsid w:val="000F5101"/>
    <w:rsid w:val="000F6412"/>
    <w:rsid w:val="000F69C5"/>
    <w:rsid w:val="000F7E30"/>
    <w:rsid w:val="00103BC9"/>
    <w:rsid w:val="001043E9"/>
    <w:rsid w:val="00104CC6"/>
    <w:rsid w:val="001057EE"/>
    <w:rsid w:val="001058A7"/>
    <w:rsid w:val="00106A50"/>
    <w:rsid w:val="00106EE3"/>
    <w:rsid w:val="00111757"/>
    <w:rsid w:val="00112C10"/>
    <w:rsid w:val="00113164"/>
    <w:rsid w:val="00113B66"/>
    <w:rsid w:val="001140C9"/>
    <w:rsid w:val="0011510D"/>
    <w:rsid w:val="001164FF"/>
    <w:rsid w:val="001166F2"/>
    <w:rsid w:val="00116AD9"/>
    <w:rsid w:val="00116E19"/>
    <w:rsid w:val="00116E1C"/>
    <w:rsid w:val="00117835"/>
    <w:rsid w:val="00117FA7"/>
    <w:rsid w:val="00121649"/>
    <w:rsid w:val="00122314"/>
    <w:rsid w:val="00123DE9"/>
    <w:rsid w:val="00124470"/>
    <w:rsid w:val="001257F2"/>
    <w:rsid w:val="00126B8F"/>
    <w:rsid w:val="00131115"/>
    <w:rsid w:val="001312EF"/>
    <w:rsid w:val="0013196C"/>
    <w:rsid w:val="00133F3A"/>
    <w:rsid w:val="00134F29"/>
    <w:rsid w:val="00135639"/>
    <w:rsid w:val="00135D6C"/>
    <w:rsid w:val="001367D2"/>
    <w:rsid w:val="001407AF"/>
    <w:rsid w:val="0014103E"/>
    <w:rsid w:val="0014127C"/>
    <w:rsid w:val="001413F9"/>
    <w:rsid w:val="00141542"/>
    <w:rsid w:val="00141718"/>
    <w:rsid w:val="00143A7A"/>
    <w:rsid w:val="00144438"/>
    <w:rsid w:val="0014581F"/>
    <w:rsid w:val="00145AED"/>
    <w:rsid w:val="0014654B"/>
    <w:rsid w:val="0015054D"/>
    <w:rsid w:val="001518AD"/>
    <w:rsid w:val="001523B3"/>
    <w:rsid w:val="00152F64"/>
    <w:rsid w:val="00153154"/>
    <w:rsid w:val="0015395A"/>
    <w:rsid w:val="00155437"/>
    <w:rsid w:val="001567F5"/>
    <w:rsid w:val="00162930"/>
    <w:rsid w:val="001629F0"/>
    <w:rsid w:val="0016318F"/>
    <w:rsid w:val="0016338C"/>
    <w:rsid w:val="001633D9"/>
    <w:rsid w:val="00163E7D"/>
    <w:rsid w:val="00165780"/>
    <w:rsid w:val="00166416"/>
    <w:rsid w:val="001675E5"/>
    <w:rsid w:val="00167C8F"/>
    <w:rsid w:val="001703A2"/>
    <w:rsid w:val="00172A52"/>
    <w:rsid w:val="0017341D"/>
    <w:rsid w:val="00177E4F"/>
    <w:rsid w:val="001810B2"/>
    <w:rsid w:val="00181A44"/>
    <w:rsid w:val="00181DBD"/>
    <w:rsid w:val="00182685"/>
    <w:rsid w:val="001839EC"/>
    <w:rsid w:val="00183EDB"/>
    <w:rsid w:val="00185A41"/>
    <w:rsid w:val="00185A6E"/>
    <w:rsid w:val="00186599"/>
    <w:rsid w:val="001877F7"/>
    <w:rsid w:val="00190275"/>
    <w:rsid w:val="00191679"/>
    <w:rsid w:val="001919A5"/>
    <w:rsid w:val="00191FE4"/>
    <w:rsid w:val="001938E0"/>
    <w:rsid w:val="00193DC6"/>
    <w:rsid w:val="0019518D"/>
    <w:rsid w:val="00196681"/>
    <w:rsid w:val="00196801"/>
    <w:rsid w:val="00197A6E"/>
    <w:rsid w:val="001A085A"/>
    <w:rsid w:val="001A0C09"/>
    <w:rsid w:val="001A1A9B"/>
    <w:rsid w:val="001A2C0A"/>
    <w:rsid w:val="001A2C0B"/>
    <w:rsid w:val="001A2DC0"/>
    <w:rsid w:val="001A3336"/>
    <w:rsid w:val="001A50B4"/>
    <w:rsid w:val="001A5839"/>
    <w:rsid w:val="001A5C71"/>
    <w:rsid w:val="001A74FC"/>
    <w:rsid w:val="001B03F5"/>
    <w:rsid w:val="001B06AE"/>
    <w:rsid w:val="001B1CEC"/>
    <w:rsid w:val="001B21AE"/>
    <w:rsid w:val="001B29FA"/>
    <w:rsid w:val="001B52C5"/>
    <w:rsid w:val="001B551D"/>
    <w:rsid w:val="001B6781"/>
    <w:rsid w:val="001B69EF"/>
    <w:rsid w:val="001B6A22"/>
    <w:rsid w:val="001C057A"/>
    <w:rsid w:val="001C088D"/>
    <w:rsid w:val="001C09FB"/>
    <w:rsid w:val="001C1D3E"/>
    <w:rsid w:val="001C370F"/>
    <w:rsid w:val="001C4285"/>
    <w:rsid w:val="001C718A"/>
    <w:rsid w:val="001C7ED3"/>
    <w:rsid w:val="001D0E8B"/>
    <w:rsid w:val="001D3033"/>
    <w:rsid w:val="001D32EA"/>
    <w:rsid w:val="001D4138"/>
    <w:rsid w:val="001D4FD5"/>
    <w:rsid w:val="001D69F9"/>
    <w:rsid w:val="001D6BBE"/>
    <w:rsid w:val="001D746C"/>
    <w:rsid w:val="001E015E"/>
    <w:rsid w:val="001E044C"/>
    <w:rsid w:val="001E139B"/>
    <w:rsid w:val="001E1EA6"/>
    <w:rsid w:val="001E2C70"/>
    <w:rsid w:val="001E30D8"/>
    <w:rsid w:val="001E41C0"/>
    <w:rsid w:val="001E4AEE"/>
    <w:rsid w:val="001E54A9"/>
    <w:rsid w:val="001E5700"/>
    <w:rsid w:val="001E7B25"/>
    <w:rsid w:val="001F03D3"/>
    <w:rsid w:val="001F0512"/>
    <w:rsid w:val="001F0958"/>
    <w:rsid w:val="001F0B8E"/>
    <w:rsid w:val="001F0C6E"/>
    <w:rsid w:val="001F1ACA"/>
    <w:rsid w:val="001F1C8A"/>
    <w:rsid w:val="001F2A2B"/>
    <w:rsid w:val="001F370F"/>
    <w:rsid w:val="001F476E"/>
    <w:rsid w:val="001F4991"/>
    <w:rsid w:val="001F4FB8"/>
    <w:rsid w:val="001F5B77"/>
    <w:rsid w:val="001F603D"/>
    <w:rsid w:val="001F6281"/>
    <w:rsid w:val="001F7A4E"/>
    <w:rsid w:val="00200316"/>
    <w:rsid w:val="00200619"/>
    <w:rsid w:val="0020158C"/>
    <w:rsid w:val="00202158"/>
    <w:rsid w:val="00202546"/>
    <w:rsid w:val="002026D4"/>
    <w:rsid w:val="00202770"/>
    <w:rsid w:val="00202E9D"/>
    <w:rsid w:val="002041D1"/>
    <w:rsid w:val="00204970"/>
    <w:rsid w:val="00205629"/>
    <w:rsid w:val="0020577E"/>
    <w:rsid w:val="00205FA3"/>
    <w:rsid w:val="0020619D"/>
    <w:rsid w:val="00206454"/>
    <w:rsid w:val="00211091"/>
    <w:rsid w:val="0021134F"/>
    <w:rsid w:val="00211DD8"/>
    <w:rsid w:val="0021339B"/>
    <w:rsid w:val="00213EA3"/>
    <w:rsid w:val="00214083"/>
    <w:rsid w:val="0021440D"/>
    <w:rsid w:val="0021488D"/>
    <w:rsid w:val="00214921"/>
    <w:rsid w:val="00214A30"/>
    <w:rsid w:val="00220A27"/>
    <w:rsid w:val="00221264"/>
    <w:rsid w:val="00222546"/>
    <w:rsid w:val="002225FB"/>
    <w:rsid w:val="00222F85"/>
    <w:rsid w:val="0022503F"/>
    <w:rsid w:val="00225996"/>
    <w:rsid w:val="00225ECD"/>
    <w:rsid w:val="0022639C"/>
    <w:rsid w:val="00226C9D"/>
    <w:rsid w:val="00230D49"/>
    <w:rsid w:val="00231AD6"/>
    <w:rsid w:val="00231B9B"/>
    <w:rsid w:val="00231F82"/>
    <w:rsid w:val="002328EA"/>
    <w:rsid w:val="00233120"/>
    <w:rsid w:val="002339B2"/>
    <w:rsid w:val="00233C6C"/>
    <w:rsid w:val="00234348"/>
    <w:rsid w:val="002352E4"/>
    <w:rsid w:val="00235E44"/>
    <w:rsid w:val="00236464"/>
    <w:rsid w:val="00236E2C"/>
    <w:rsid w:val="00237617"/>
    <w:rsid w:val="00240003"/>
    <w:rsid w:val="002410ED"/>
    <w:rsid w:val="00241BF5"/>
    <w:rsid w:val="00242420"/>
    <w:rsid w:val="00243983"/>
    <w:rsid w:val="002441DE"/>
    <w:rsid w:val="0024622A"/>
    <w:rsid w:val="002463AE"/>
    <w:rsid w:val="00247E27"/>
    <w:rsid w:val="002502D3"/>
    <w:rsid w:val="00250872"/>
    <w:rsid w:val="00251AD7"/>
    <w:rsid w:val="0025236B"/>
    <w:rsid w:val="00252EA9"/>
    <w:rsid w:val="0025353B"/>
    <w:rsid w:val="002536EA"/>
    <w:rsid w:val="00254F88"/>
    <w:rsid w:val="002554FD"/>
    <w:rsid w:val="00255C8C"/>
    <w:rsid w:val="00256981"/>
    <w:rsid w:val="0025743C"/>
    <w:rsid w:val="0026042F"/>
    <w:rsid w:val="00260735"/>
    <w:rsid w:val="002633B6"/>
    <w:rsid w:val="00263BF1"/>
    <w:rsid w:val="0026567A"/>
    <w:rsid w:val="00267755"/>
    <w:rsid w:val="00267938"/>
    <w:rsid w:val="00270106"/>
    <w:rsid w:val="00270BB8"/>
    <w:rsid w:val="00270D64"/>
    <w:rsid w:val="00271EEA"/>
    <w:rsid w:val="00275A7E"/>
    <w:rsid w:val="00275FA8"/>
    <w:rsid w:val="002764DC"/>
    <w:rsid w:val="00277C53"/>
    <w:rsid w:val="00280762"/>
    <w:rsid w:val="00282F6E"/>
    <w:rsid w:val="00282FD6"/>
    <w:rsid w:val="00283951"/>
    <w:rsid w:val="002844B3"/>
    <w:rsid w:val="00285361"/>
    <w:rsid w:val="0028553D"/>
    <w:rsid w:val="00291266"/>
    <w:rsid w:val="00291613"/>
    <w:rsid w:val="00291DC6"/>
    <w:rsid w:val="00291E3D"/>
    <w:rsid w:val="0029346A"/>
    <w:rsid w:val="002953E9"/>
    <w:rsid w:val="0029566C"/>
    <w:rsid w:val="002966CA"/>
    <w:rsid w:val="002A02F7"/>
    <w:rsid w:val="002A0973"/>
    <w:rsid w:val="002A0FD1"/>
    <w:rsid w:val="002A28E9"/>
    <w:rsid w:val="002A2D9E"/>
    <w:rsid w:val="002A3DD1"/>
    <w:rsid w:val="002A3EF6"/>
    <w:rsid w:val="002A54C5"/>
    <w:rsid w:val="002A635D"/>
    <w:rsid w:val="002A67E6"/>
    <w:rsid w:val="002B14CB"/>
    <w:rsid w:val="002B1C81"/>
    <w:rsid w:val="002B251D"/>
    <w:rsid w:val="002B46E5"/>
    <w:rsid w:val="002B4C08"/>
    <w:rsid w:val="002B72D8"/>
    <w:rsid w:val="002B7FD2"/>
    <w:rsid w:val="002C060D"/>
    <w:rsid w:val="002C201B"/>
    <w:rsid w:val="002C266C"/>
    <w:rsid w:val="002C564A"/>
    <w:rsid w:val="002C61B8"/>
    <w:rsid w:val="002C7D96"/>
    <w:rsid w:val="002D206F"/>
    <w:rsid w:val="002D3845"/>
    <w:rsid w:val="002D3ABF"/>
    <w:rsid w:val="002D3BC5"/>
    <w:rsid w:val="002D4DDF"/>
    <w:rsid w:val="002D5977"/>
    <w:rsid w:val="002E0DA3"/>
    <w:rsid w:val="002E173A"/>
    <w:rsid w:val="002E1A64"/>
    <w:rsid w:val="002E207B"/>
    <w:rsid w:val="002E2453"/>
    <w:rsid w:val="002E3118"/>
    <w:rsid w:val="002E4709"/>
    <w:rsid w:val="002E4B0A"/>
    <w:rsid w:val="002E53AF"/>
    <w:rsid w:val="002E5997"/>
    <w:rsid w:val="002F0C09"/>
    <w:rsid w:val="002F22A5"/>
    <w:rsid w:val="002F24B4"/>
    <w:rsid w:val="002F38B5"/>
    <w:rsid w:val="002F3B6F"/>
    <w:rsid w:val="002F3E50"/>
    <w:rsid w:val="002F3FE7"/>
    <w:rsid w:val="002F4464"/>
    <w:rsid w:val="002F681C"/>
    <w:rsid w:val="002F6EE2"/>
    <w:rsid w:val="002F7B3F"/>
    <w:rsid w:val="003018AC"/>
    <w:rsid w:val="00302223"/>
    <w:rsid w:val="00302A79"/>
    <w:rsid w:val="00302C8B"/>
    <w:rsid w:val="00304939"/>
    <w:rsid w:val="00304F7A"/>
    <w:rsid w:val="00305795"/>
    <w:rsid w:val="003068C1"/>
    <w:rsid w:val="00306A66"/>
    <w:rsid w:val="0030727E"/>
    <w:rsid w:val="003077A6"/>
    <w:rsid w:val="00307AC7"/>
    <w:rsid w:val="00307E0E"/>
    <w:rsid w:val="00307EE3"/>
    <w:rsid w:val="003107FB"/>
    <w:rsid w:val="003110A4"/>
    <w:rsid w:val="00311781"/>
    <w:rsid w:val="0031252C"/>
    <w:rsid w:val="00313569"/>
    <w:rsid w:val="00313833"/>
    <w:rsid w:val="00314483"/>
    <w:rsid w:val="003163EF"/>
    <w:rsid w:val="00316697"/>
    <w:rsid w:val="003174A5"/>
    <w:rsid w:val="003208D2"/>
    <w:rsid w:val="0032122A"/>
    <w:rsid w:val="003222E3"/>
    <w:rsid w:val="00322AC7"/>
    <w:rsid w:val="00323431"/>
    <w:rsid w:val="00323B59"/>
    <w:rsid w:val="0032409E"/>
    <w:rsid w:val="00324664"/>
    <w:rsid w:val="00324B02"/>
    <w:rsid w:val="00325969"/>
    <w:rsid w:val="00325E2A"/>
    <w:rsid w:val="00326C92"/>
    <w:rsid w:val="0032767F"/>
    <w:rsid w:val="003308D9"/>
    <w:rsid w:val="00330FFE"/>
    <w:rsid w:val="00331050"/>
    <w:rsid w:val="00331BA5"/>
    <w:rsid w:val="00331E8C"/>
    <w:rsid w:val="00332435"/>
    <w:rsid w:val="00334ACA"/>
    <w:rsid w:val="00335CBD"/>
    <w:rsid w:val="00336D00"/>
    <w:rsid w:val="00336D6F"/>
    <w:rsid w:val="00337E36"/>
    <w:rsid w:val="00341798"/>
    <w:rsid w:val="00341990"/>
    <w:rsid w:val="00341B31"/>
    <w:rsid w:val="00341D3B"/>
    <w:rsid w:val="003421C8"/>
    <w:rsid w:val="00342805"/>
    <w:rsid w:val="003456B4"/>
    <w:rsid w:val="0034598C"/>
    <w:rsid w:val="00345D7E"/>
    <w:rsid w:val="003460F4"/>
    <w:rsid w:val="00347596"/>
    <w:rsid w:val="003506E0"/>
    <w:rsid w:val="003534E7"/>
    <w:rsid w:val="00353C07"/>
    <w:rsid w:val="00355905"/>
    <w:rsid w:val="003608A6"/>
    <w:rsid w:val="003609C9"/>
    <w:rsid w:val="00362B80"/>
    <w:rsid w:val="00363ADF"/>
    <w:rsid w:val="00364A31"/>
    <w:rsid w:val="00365FD1"/>
    <w:rsid w:val="00366A18"/>
    <w:rsid w:val="00367F1F"/>
    <w:rsid w:val="00367FBD"/>
    <w:rsid w:val="003704FD"/>
    <w:rsid w:val="00370BA9"/>
    <w:rsid w:val="00371915"/>
    <w:rsid w:val="00373B8B"/>
    <w:rsid w:val="003745E8"/>
    <w:rsid w:val="00375BF3"/>
    <w:rsid w:val="00377871"/>
    <w:rsid w:val="00380173"/>
    <w:rsid w:val="0038040C"/>
    <w:rsid w:val="00380A73"/>
    <w:rsid w:val="00380AEF"/>
    <w:rsid w:val="003813FC"/>
    <w:rsid w:val="00381C53"/>
    <w:rsid w:val="00382F91"/>
    <w:rsid w:val="00383A94"/>
    <w:rsid w:val="0038414B"/>
    <w:rsid w:val="003859C2"/>
    <w:rsid w:val="00386472"/>
    <w:rsid w:val="0038647E"/>
    <w:rsid w:val="003875DA"/>
    <w:rsid w:val="003879C0"/>
    <w:rsid w:val="00390C2D"/>
    <w:rsid w:val="00391001"/>
    <w:rsid w:val="00391666"/>
    <w:rsid w:val="00391BD4"/>
    <w:rsid w:val="00392408"/>
    <w:rsid w:val="003932D9"/>
    <w:rsid w:val="0039669C"/>
    <w:rsid w:val="003968EB"/>
    <w:rsid w:val="00397428"/>
    <w:rsid w:val="003A124D"/>
    <w:rsid w:val="003A1E70"/>
    <w:rsid w:val="003A211D"/>
    <w:rsid w:val="003A29B6"/>
    <w:rsid w:val="003A321E"/>
    <w:rsid w:val="003A3B3A"/>
    <w:rsid w:val="003A3C51"/>
    <w:rsid w:val="003A4FD3"/>
    <w:rsid w:val="003A564A"/>
    <w:rsid w:val="003A57D3"/>
    <w:rsid w:val="003B0911"/>
    <w:rsid w:val="003B1FD4"/>
    <w:rsid w:val="003B2C76"/>
    <w:rsid w:val="003B37D8"/>
    <w:rsid w:val="003B4529"/>
    <w:rsid w:val="003B4C10"/>
    <w:rsid w:val="003B6432"/>
    <w:rsid w:val="003B6FB7"/>
    <w:rsid w:val="003B7EFB"/>
    <w:rsid w:val="003C0D05"/>
    <w:rsid w:val="003C19A7"/>
    <w:rsid w:val="003C1A50"/>
    <w:rsid w:val="003C1A7B"/>
    <w:rsid w:val="003C2CD7"/>
    <w:rsid w:val="003C2DD7"/>
    <w:rsid w:val="003C3198"/>
    <w:rsid w:val="003C32FA"/>
    <w:rsid w:val="003C38A1"/>
    <w:rsid w:val="003C3A92"/>
    <w:rsid w:val="003C544C"/>
    <w:rsid w:val="003C5B11"/>
    <w:rsid w:val="003D144B"/>
    <w:rsid w:val="003D17AF"/>
    <w:rsid w:val="003D224A"/>
    <w:rsid w:val="003D348F"/>
    <w:rsid w:val="003D485C"/>
    <w:rsid w:val="003D6815"/>
    <w:rsid w:val="003D6D07"/>
    <w:rsid w:val="003D6DCB"/>
    <w:rsid w:val="003E0E6F"/>
    <w:rsid w:val="003E251E"/>
    <w:rsid w:val="003E2682"/>
    <w:rsid w:val="003E36EF"/>
    <w:rsid w:val="003E460E"/>
    <w:rsid w:val="003E4CC1"/>
    <w:rsid w:val="003E4DB4"/>
    <w:rsid w:val="003E4F7A"/>
    <w:rsid w:val="003E5D8C"/>
    <w:rsid w:val="003E6C34"/>
    <w:rsid w:val="003F0569"/>
    <w:rsid w:val="003F13A6"/>
    <w:rsid w:val="003F28AB"/>
    <w:rsid w:val="003F2A83"/>
    <w:rsid w:val="003F38CB"/>
    <w:rsid w:val="003F42AC"/>
    <w:rsid w:val="003F50FF"/>
    <w:rsid w:val="003F5477"/>
    <w:rsid w:val="003F6ACF"/>
    <w:rsid w:val="003F73FC"/>
    <w:rsid w:val="00402B41"/>
    <w:rsid w:val="00403A3B"/>
    <w:rsid w:val="00404E76"/>
    <w:rsid w:val="00405E9B"/>
    <w:rsid w:val="004067C5"/>
    <w:rsid w:val="0040709A"/>
    <w:rsid w:val="0041028D"/>
    <w:rsid w:val="004120F8"/>
    <w:rsid w:val="00413D4D"/>
    <w:rsid w:val="00414634"/>
    <w:rsid w:val="004147BA"/>
    <w:rsid w:val="00414923"/>
    <w:rsid w:val="004151FA"/>
    <w:rsid w:val="00415CEA"/>
    <w:rsid w:val="00416697"/>
    <w:rsid w:val="00417CD2"/>
    <w:rsid w:val="00417DD0"/>
    <w:rsid w:val="004212C6"/>
    <w:rsid w:val="00423B8B"/>
    <w:rsid w:val="00424975"/>
    <w:rsid w:val="004250BF"/>
    <w:rsid w:val="00425A9F"/>
    <w:rsid w:val="00425B09"/>
    <w:rsid w:val="004268AD"/>
    <w:rsid w:val="0042770A"/>
    <w:rsid w:val="00427845"/>
    <w:rsid w:val="0043027F"/>
    <w:rsid w:val="00430421"/>
    <w:rsid w:val="00430D97"/>
    <w:rsid w:val="00431200"/>
    <w:rsid w:val="004331E0"/>
    <w:rsid w:val="00434047"/>
    <w:rsid w:val="00434082"/>
    <w:rsid w:val="00435634"/>
    <w:rsid w:val="00435A90"/>
    <w:rsid w:val="00437DA7"/>
    <w:rsid w:val="00437E17"/>
    <w:rsid w:val="00437ED6"/>
    <w:rsid w:val="00440890"/>
    <w:rsid w:val="00441A46"/>
    <w:rsid w:val="004422E4"/>
    <w:rsid w:val="00444B22"/>
    <w:rsid w:val="004465EA"/>
    <w:rsid w:val="004473AD"/>
    <w:rsid w:val="0045062E"/>
    <w:rsid w:val="0045151F"/>
    <w:rsid w:val="00452347"/>
    <w:rsid w:val="0045265B"/>
    <w:rsid w:val="00452CE3"/>
    <w:rsid w:val="00453C62"/>
    <w:rsid w:val="004548A7"/>
    <w:rsid w:val="00454F5D"/>
    <w:rsid w:val="0045518E"/>
    <w:rsid w:val="00455D92"/>
    <w:rsid w:val="00455E4F"/>
    <w:rsid w:val="004561BB"/>
    <w:rsid w:val="004566BD"/>
    <w:rsid w:val="004602B7"/>
    <w:rsid w:val="00460930"/>
    <w:rsid w:val="0046095B"/>
    <w:rsid w:val="0046380E"/>
    <w:rsid w:val="00463A56"/>
    <w:rsid w:val="00464669"/>
    <w:rsid w:val="004650C7"/>
    <w:rsid w:val="00472164"/>
    <w:rsid w:val="004725B7"/>
    <w:rsid w:val="00472FBA"/>
    <w:rsid w:val="00474876"/>
    <w:rsid w:val="00475114"/>
    <w:rsid w:val="004752DE"/>
    <w:rsid w:val="004757CD"/>
    <w:rsid w:val="004770D9"/>
    <w:rsid w:val="00477108"/>
    <w:rsid w:val="00477759"/>
    <w:rsid w:val="00483A17"/>
    <w:rsid w:val="00483CB4"/>
    <w:rsid w:val="00483DD2"/>
    <w:rsid w:val="00486123"/>
    <w:rsid w:val="004862B4"/>
    <w:rsid w:val="00487627"/>
    <w:rsid w:val="0049115A"/>
    <w:rsid w:val="00491218"/>
    <w:rsid w:val="0049150E"/>
    <w:rsid w:val="00491944"/>
    <w:rsid w:val="0049296D"/>
    <w:rsid w:val="00494C20"/>
    <w:rsid w:val="004950C3"/>
    <w:rsid w:val="00495A72"/>
    <w:rsid w:val="00495BA7"/>
    <w:rsid w:val="00497748"/>
    <w:rsid w:val="004A0D38"/>
    <w:rsid w:val="004A1323"/>
    <w:rsid w:val="004A1E98"/>
    <w:rsid w:val="004A2CF0"/>
    <w:rsid w:val="004A36A0"/>
    <w:rsid w:val="004A55E8"/>
    <w:rsid w:val="004A5952"/>
    <w:rsid w:val="004A6B74"/>
    <w:rsid w:val="004A7206"/>
    <w:rsid w:val="004A7344"/>
    <w:rsid w:val="004B0363"/>
    <w:rsid w:val="004B29A5"/>
    <w:rsid w:val="004B3368"/>
    <w:rsid w:val="004B36B3"/>
    <w:rsid w:val="004B3B5F"/>
    <w:rsid w:val="004B58DA"/>
    <w:rsid w:val="004B65DD"/>
    <w:rsid w:val="004B6A13"/>
    <w:rsid w:val="004C03E6"/>
    <w:rsid w:val="004C0BED"/>
    <w:rsid w:val="004C1244"/>
    <w:rsid w:val="004C18B6"/>
    <w:rsid w:val="004C3BB8"/>
    <w:rsid w:val="004C52CA"/>
    <w:rsid w:val="004C5628"/>
    <w:rsid w:val="004C655F"/>
    <w:rsid w:val="004C65F6"/>
    <w:rsid w:val="004C7C5C"/>
    <w:rsid w:val="004C7F4D"/>
    <w:rsid w:val="004C7FCC"/>
    <w:rsid w:val="004D05EB"/>
    <w:rsid w:val="004D0F7C"/>
    <w:rsid w:val="004D12BD"/>
    <w:rsid w:val="004D14B8"/>
    <w:rsid w:val="004D15F1"/>
    <w:rsid w:val="004D1C41"/>
    <w:rsid w:val="004D37E2"/>
    <w:rsid w:val="004D5C86"/>
    <w:rsid w:val="004D60BF"/>
    <w:rsid w:val="004E05AF"/>
    <w:rsid w:val="004E3F82"/>
    <w:rsid w:val="004E49EE"/>
    <w:rsid w:val="004E5714"/>
    <w:rsid w:val="004E6358"/>
    <w:rsid w:val="004E6986"/>
    <w:rsid w:val="004E71F8"/>
    <w:rsid w:val="004E757C"/>
    <w:rsid w:val="004E75C2"/>
    <w:rsid w:val="004F023B"/>
    <w:rsid w:val="004F0F82"/>
    <w:rsid w:val="004F1253"/>
    <w:rsid w:val="004F1C83"/>
    <w:rsid w:val="004F2123"/>
    <w:rsid w:val="004F25DC"/>
    <w:rsid w:val="004F2F5E"/>
    <w:rsid w:val="004F3C7A"/>
    <w:rsid w:val="004F4789"/>
    <w:rsid w:val="004F69A3"/>
    <w:rsid w:val="004F7DCB"/>
    <w:rsid w:val="00501FAC"/>
    <w:rsid w:val="00502167"/>
    <w:rsid w:val="00504272"/>
    <w:rsid w:val="00505E66"/>
    <w:rsid w:val="005062F2"/>
    <w:rsid w:val="00506D49"/>
    <w:rsid w:val="00506D53"/>
    <w:rsid w:val="00506E1E"/>
    <w:rsid w:val="005071FF"/>
    <w:rsid w:val="005100CD"/>
    <w:rsid w:val="00510FC6"/>
    <w:rsid w:val="00514C1D"/>
    <w:rsid w:val="0051577C"/>
    <w:rsid w:val="00515D06"/>
    <w:rsid w:val="005204FB"/>
    <w:rsid w:val="00523BAE"/>
    <w:rsid w:val="00523C78"/>
    <w:rsid w:val="00525652"/>
    <w:rsid w:val="00525904"/>
    <w:rsid w:val="00525B50"/>
    <w:rsid w:val="00527998"/>
    <w:rsid w:val="00531482"/>
    <w:rsid w:val="00531DF5"/>
    <w:rsid w:val="00531EA8"/>
    <w:rsid w:val="00534928"/>
    <w:rsid w:val="00534A5B"/>
    <w:rsid w:val="00535666"/>
    <w:rsid w:val="0053571A"/>
    <w:rsid w:val="00537C13"/>
    <w:rsid w:val="00540420"/>
    <w:rsid w:val="005407AC"/>
    <w:rsid w:val="005407F8"/>
    <w:rsid w:val="00540CE1"/>
    <w:rsid w:val="00542A46"/>
    <w:rsid w:val="0054577B"/>
    <w:rsid w:val="00545F59"/>
    <w:rsid w:val="00546E4A"/>
    <w:rsid w:val="005471BC"/>
    <w:rsid w:val="005506A8"/>
    <w:rsid w:val="00550894"/>
    <w:rsid w:val="005528F6"/>
    <w:rsid w:val="005532D5"/>
    <w:rsid w:val="00553541"/>
    <w:rsid w:val="00553BFB"/>
    <w:rsid w:val="00553C0D"/>
    <w:rsid w:val="00555143"/>
    <w:rsid w:val="00556F42"/>
    <w:rsid w:val="00557324"/>
    <w:rsid w:val="005601E2"/>
    <w:rsid w:val="00560E1B"/>
    <w:rsid w:val="005629D4"/>
    <w:rsid w:val="00565129"/>
    <w:rsid w:val="005663C8"/>
    <w:rsid w:val="005663ED"/>
    <w:rsid w:val="00567070"/>
    <w:rsid w:val="0056752D"/>
    <w:rsid w:val="00570172"/>
    <w:rsid w:val="005726D3"/>
    <w:rsid w:val="00573AF4"/>
    <w:rsid w:val="005742BB"/>
    <w:rsid w:val="00575240"/>
    <w:rsid w:val="005759AF"/>
    <w:rsid w:val="00576F27"/>
    <w:rsid w:val="00584234"/>
    <w:rsid w:val="005843A8"/>
    <w:rsid w:val="0058480A"/>
    <w:rsid w:val="00584847"/>
    <w:rsid w:val="00584CC7"/>
    <w:rsid w:val="00585CB5"/>
    <w:rsid w:val="005863EE"/>
    <w:rsid w:val="00587B7F"/>
    <w:rsid w:val="005905A4"/>
    <w:rsid w:val="00590841"/>
    <w:rsid w:val="00590A3B"/>
    <w:rsid w:val="00594C73"/>
    <w:rsid w:val="005951E4"/>
    <w:rsid w:val="005977B7"/>
    <w:rsid w:val="005A0778"/>
    <w:rsid w:val="005A137F"/>
    <w:rsid w:val="005A1512"/>
    <w:rsid w:val="005A188B"/>
    <w:rsid w:val="005A2112"/>
    <w:rsid w:val="005A2A04"/>
    <w:rsid w:val="005A45E5"/>
    <w:rsid w:val="005A4854"/>
    <w:rsid w:val="005A489F"/>
    <w:rsid w:val="005A5B76"/>
    <w:rsid w:val="005A6157"/>
    <w:rsid w:val="005B1B24"/>
    <w:rsid w:val="005B2B31"/>
    <w:rsid w:val="005B31AF"/>
    <w:rsid w:val="005B39A5"/>
    <w:rsid w:val="005B4B9D"/>
    <w:rsid w:val="005B4EAE"/>
    <w:rsid w:val="005B53E3"/>
    <w:rsid w:val="005B5A9D"/>
    <w:rsid w:val="005C03CB"/>
    <w:rsid w:val="005C0A20"/>
    <w:rsid w:val="005C1BC6"/>
    <w:rsid w:val="005C4463"/>
    <w:rsid w:val="005C5137"/>
    <w:rsid w:val="005C5BFC"/>
    <w:rsid w:val="005C714A"/>
    <w:rsid w:val="005D0143"/>
    <w:rsid w:val="005D0413"/>
    <w:rsid w:val="005D28AF"/>
    <w:rsid w:val="005D30B3"/>
    <w:rsid w:val="005D3DD2"/>
    <w:rsid w:val="005D40A4"/>
    <w:rsid w:val="005D411B"/>
    <w:rsid w:val="005D563F"/>
    <w:rsid w:val="005E0DDC"/>
    <w:rsid w:val="005E0EC7"/>
    <w:rsid w:val="005E212D"/>
    <w:rsid w:val="005E2426"/>
    <w:rsid w:val="005E26D4"/>
    <w:rsid w:val="005E3239"/>
    <w:rsid w:val="005E529D"/>
    <w:rsid w:val="005E53F6"/>
    <w:rsid w:val="005E5817"/>
    <w:rsid w:val="005E5B21"/>
    <w:rsid w:val="005E6FFC"/>
    <w:rsid w:val="005E7D68"/>
    <w:rsid w:val="005E7F0C"/>
    <w:rsid w:val="005F174E"/>
    <w:rsid w:val="005F20DD"/>
    <w:rsid w:val="005F306F"/>
    <w:rsid w:val="005F310C"/>
    <w:rsid w:val="005F3514"/>
    <w:rsid w:val="005F452D"/>
    <w:rsid w:val="005F5142"/>
    <w:rsid w:val="005F67FC"/>
    <w:rsid w:val="005F6C0E"/>
    <w:rsid w:val="005F7367"/>
    <w:rsid w:val="005F7783"/>
    <w:rsid w:val="00600105"/>
    <w:rsid w:val="006003AC"/>
    <w:rsid w:val="006032D5"/>
    <w:rsid w:val="00604783"/>
    <w:rsid w:val="00604A26"/>
    <w:rsid w:val="0060510E"/>
    <w:rsid w:val="00605A7A"/>
    <w:rsid w:val="006063DC"/>
    <w:rsid w:val="00606799"/>
    <w:rsid w:val="00607214"/>
    <w:rsid w:val="00610029"/>
    <w:rsid w:val="0061003D"/>
    <w:rsid w:val="00611CEC"/>
    <w:rsid w:val="006123D7"/>
    <w:rsid w:val="00613B52"/>
    <w:rsid w:val="006155D6"/>
    <w:rsid w:val="00615985"/>
    <w:rsid w:val="00615D27"/>
    <w:rsid w:val="0061645E"/>
    <w:rsid w:val="00617A40"/>
    <w:rsid w:val="00617A49"/>
    <w:rsid w:val="00620CF6"/>
    <w:rsid w:val="00620D4C"/>
    <w:rsid w:val="00620E01"/>
    <w:rsid w:val="00621DF2"/>
    <w:rsid w:val="00622AC5"/>
    <w:rsid w:val="00622B05"/>
    <w:rsid w:val="00622CFA"/>
    <w:rsid w:val="00623E90"/>
    <w:rsid w:val="00625687"/>
    <w:rsid w:val="006257A8"/>
    <w:rsid w:val="006262BB"/>
    <w:rsid w:val="00626483"/>
    <w:rsid w:val="00630155"/>
    <w:rsid w:val="00630541"/>
    <w:rsid w:val="00630C2F"/>
    <w:rsid w:val="006311C7"/>
    <w:rsid w:val="00631278"/>
    <w:rsid w:val="00631CB9"/>
    <w:rsid w:val="00632454"/>
    <w:rsid w:val="0063266A"/>
    <w:rsid w:val="0063329E"/>
    <w:rsid w:val="00633379"/>
    <w:rsid w:val="00633D0F"/>
    <w:rsid w:val="00633D6A"/>
    <w:rsid w:val="00634569"/>
    <w:rsid w:val="006346C0"/>
    <w:rsid w:val="00635340"/>
    <w:rsid w:val="006370B1"/>
    <w:rsid w:val="00641A9F"/>
    <w:rsid w:val="00641E9E"/>
    <w:rsid w:val="006456BD"/>
    <w:rsid w:val="00646640"/>
    <w:rsid w:val="00651B31"/>
    <w:rsid w:val="0065247A"/>
    <w:rsid w:val="006539E7"/>
    <w:rsid w:val="006577EC"/>
    <w:rsid w:val="00661971"/>
    <w:rsid w:val="00664268"/>
    <w:rsid w:val="00664370"/>
    <w:rsid w:val="00665E7B"/>
    <w:rsid w:val="00665FAB"/>
    <w:rsid w:val="00666162"/>
    <w:rsid w:val="00666298"/>
    <w:rsid w:val="00670379"/>
    <w:rsid w:val="00670BBA"/>
    <w:rsid w:val="0067105C"/>
    <w:rsid w:val="0067147B"/>
    <w:rsid w:val="00671F2B"/>
    <w:rsid w:val="00672705"/>
    <w:rsid w:val="00672EFD"/>
    <w:rsid w:val="006733DD"/>
    <w:rsid w:val="00674781"/>
    <w:rsid w:val="006808A3"/>
    <w:rsid w:val="006808D2"/>
    <w:rsid w:val="00681F49"/>
    <w:rsid w:val="00682022"/>
    <w:rsid w:val="00683223"/>
    <w:rsid w:val="006916B0"/>
    <w:rsid w:val="006919E0"/>
    <w:rsid w:val="00692922"/>
    <w:rsid w:val="00693EEB"/>
    <w:rsid w:val="00694105"/>
    <w:rsid w:val="006942FC"/>
    <w:rsid w:val="00694352"/>
    <w:rsid w:val="006953B9"/>
    <w:rsid w:val="006960CE"/>
    <w:rsid w:val="00696C4E"/>
    <w:rsid w:val="00697976"/>
    <w:rsid w:val="006A0F19"/>
    <w:rsid w:val="006A15E1"/>
    <w:rsid w:val="006A1E05"/>
    <w:rsid w:val="006A1E48"/>
    <w:rsid w:val="006A3BAE"/>
    <w:rsid w:val="006A4DED"/>
    <w:rsid w:val="006B0254"/>
    <w:rsid w:val="006B0C65"/>
    <w:rsid w:val="006B1631"/>
    <w:rsid w:val="006B183C"/>
    <w:rsid w:val="006B1E83"/>
    <w:rsid w:val="006B229F"/>
    <w:rsid w:val="006B2B38"/>
    <w:rsid w:val="006B2D92"/>
    <w:rsid w:val="006B3AEE"/>
    <w:rsid w:val="006B69B0"/>
    <w:rsid w:val="006B7846"/>
    <w:rsid w:val="006B7A16"/>
    <w:rsid w:val="006B7A22"/>
    <w:rsid w:val="006B7CE7"/>
    <w:rsid w:val="006C1424"/>
    <w:rsid w:val="006C14C1"/>
    <w:rsid w:val="006C1E6E"/>
    <w:rsid w:val="006C3033"/>
    <w:rsid w:val="006C3F77"/>
    <w:rsid w:val="006C40DE"/>
    <w:rsid w:val="006C44D9"/>
    <w:rsid w:val="006C7BE5"/>
    <w:rsid w:val="006D060C"/>
    <w:rsid w:val="006D0DFF"/>
    <w:rsid w:val="006D0E07"/>
    <w:rsid w:val="006D1C99"/>
    <w:rsid w:val="006D2F2B"/>
    <w:rsid w:val="006D3D0F"/>
    <w:rsid w:val="006D4632"/>
    <w:rsid w:val="006D707C"/>
    <w:rsid w:val="006D74F5"/>
    <w:rsid w:val="006E05B4"/>
    <w:rsid w:val="006E28E4"/>
    <w:rsid w:val="006E3324"/>
    <w:rsid w:val="006E35FB"/>
    <w:rsid w:val="006E3876"/>
    <w:rsid w:val="006E4681"/>
    <w:rsid w:val="006E4DBF"/>
    <w:rsid w:val="006E6A99"/>
    <w:rsid w:val="006E6E47"/>
    <w:rsid w:val="006F0720"/>
    <w:rsid w:val="006F3A65"/>
    <w:rsid w:val="006F50B5"/>
    <w:rsid w:val="006F6F9F"/>
    <w:rsid w:val="00700691"/>
    <w:rsid w:val="007022D9"/>
    <w:rsid w:val="0070447D"/>
    <w:rsid w:val="00705D31"/>
    <w:rsid w:val="00707BF8"/>
    <w:rsid w:val="007106ED"/>
    <w:rsid w:val="007133BF"/>
    <w:rsid w:val="00715364"/>
    <w:rsid w:val="00716BBD"/>
    <w:rsid w:val="00717E92"/>
    <w:rsid w:val="0072050B"/>
    <w:rsid w:val="00720E03"/>
    <w:rsid w:val="00722414"/>
    <w:rsid w:val="00722489"/>
    <w:rsid w:val="00723DE2"/>
    <w:rsid w:val="00725646"/>
    <w:rsid w:val="0073020C"/>
    <w:rsid w:val="007316DF"/>
    <w:rsid w:val="00733306"/>
    <w:rsid w:val="00733ABD"/>
    <w:rsid w:val="007346C0"/>
    <w:rsid w:val="00734A23"/>
    <w:rsid w:val="00734E44"/>
    <w:rsid w:val="007356C2"/>
    <w:rsid w:val="007359DB"/>
    <w:rsid w:val="0073647A"/>
    <w:rsid w:val="00736866"/>
    <w:rsid w:val="00737440"/>
    <w:rsid w:val="007375E5"/>
    <w:rsid w:val="00737972"/>
    <w:rsid w:val="00737A4B"/>
    <w:rsid w:val="00740147"/>
    <w:rsid w:val="00740AAB"/>
    <w:rsid w:val="00742620"/>
    <w:rsid w:val="00742D60"/>
    <w:rsid w:val="00744966"/>
    <w:rsid w:val="007451F7"/>
    <w:rsid w:val="0074559E"/>
    <w:rsid w:val="00745847"/>
    <w:rsid w:val="007469CE"/>
    <w:rsid w:val="00746D23"/>
    <w:rsid w:val="007476FA"/>
    <w:rsid w:val="00747EE0"/>
    <w:rsid w:val="00747F1C"/>
    <w:rsid w:val="00750770"/>
    <w:rsid w:val="007532DE"/>
    <w:rsid w:val="00756DBC"/>
    <w:rsid w:val="00760C24"/>
    <w:rsid w:val="007624D9"/>
    <w:rsid w:val="00762718"/>
    <w:rsid w:val="00762AA4"/>
    <w:rsid w:val="0076320E"/>
    <w:rsid w:val="00763D24"/>
    <w:rsid w:val="0076402B"/>
    <w:rsid w:val="00766460"/>
    <w:rsid w:val="00766665"/>
    <w:rsid w:val="00766A64"/>
    <w:rsid w:val="00766ED5"/>
    <w:rsid w:val="00767BAE"/>
    <w:rsid w:val="00772D92"/>
    <w:rsid w:val="00774CD6"/>
    <w:rsid w:val="0077522F"/>
    <w:rsid w:val="00775740"/>
    <w:rsid w:val="00777BD1"/>
    <w:rsid w:val="0078043F"/>
    <w:rsid w:val="0078056E"/>
    <w:rsid w:val="00781213"/>
    <w:rsid w:val="00782579"/>
    <w:rsid w:val="00783F07"/>
    <w:rsid w:val="0078473D"/>
    <w:rsid w:val="00784CCC"/>
    <w:rsid w:val="00785ABD"/>
    <w:rsid w:val="00785AD7"/>
    <w:rsid w:val="0078621D"/>
    <w:rsid w:val="00786BC0"/>
    <w:rsid w:val="0078750E"/>
    <w:rsid w:val="00787685"/>
    <w:rsid w:val="00790D4D"/>
    <w:rsid w:val="0079126B"/>
    <w:rsid w:val="00791FB4"/>
    <w:rsid w:val="0079341D"/>
    <w:rsid w:val="00793D8F"/>
    <w:rsid w:val="00794490"/>
    <w:rsid w:val="0079489F"/>
    <w:rsid w:val="00796B40"/>
    <w:rsid w:val="007A04A2"/>
    <w:rsid w:val="007A059C"/>
    <w:rsid w:val="007A0EF4"/>
    <w:rsid w:val="007A1900"/>
    <w:rsid w:val="007A3050"/>
    <w:rsid w:val="007A3BF3"/>
    <w:rsid w:val="007A3E9A"/>
    <w:rsid w:val="007A41E6"/>
    <w:rsid w:val="007A4457"/>
    <w:rsid w:val="007A4B77"/>
    <w:rsid w:val="007A525E"/>
    <w:rsid w:val="007A698A"/>
    <w:rsid w:val="007A7001"/>
    <w:rsid w:val="007B020F"/>
    <w:rsid w:val="007B2EB1"/>
    <w:rsid w:val="007B42CA"/>
    <w:rsid w:val="007B466E"/>
    <w:rsid w:val="007B52F6"/>
    <w:rsid w:val="007B6052"/>
    <w:rsid w:val="007B68A6"/>
    <w:rsid w:val="007C05BE"/>
    <w:rsid w:val="007C0F3F"/>
    <w:rsid w:val="007C3827"/>
    <w:rsid w:val="007C3913"/>
    <w:rsid w:val="007C4C9A"/>
    <w:rsid w:val="007C4D44"/>
    <w:rsid w:val="007C579A"/>
    <w:rsid w:val="007C5817"/>
    <w:rsid w:val="007C6496"/>
    <w:rsid w:val="007C6D3A"/>
    <w:rsid w:val="007C7177"/>
    <w:rsid w:val="007D06FF"/>
    <w:rsid w:val="007D377B"/>
    <w:rsid w:val="007D41E1"/>
    <w:rsid w:val="007D4408"/>
    <w:rsid w:val="007D56D5"/>
    <w:rsid w:val="007E16B4"/>
    <w:rsid w:val="007E200D"/>
    <w:rsid w:val="007E24FF"/>
    <w:rsid w:val="007E3829"/>
    <w:rsid w:val="007E3C5B"/>
    <w:rsid w:val="007E3D01"/>
    <w:rsid w:val="007E44F3"/>
    <w:rsid w:val="007E54EC"/>
    <w:rsid w:val="007E63FE"/>
    <w:rsid w:val="007E6BF9"/>
    <w:rsid w:val="007F15B2"/>
    <w:rsid w:val="007F1C2A"/>
    <w:rsid w:val="007F1C4D"/>
    <w:rsid w:val="007F1D62"/>
    <w:rsid w:val="007F34F4"/>
    <w:rsid w:val="007F4C44"/>
    <w:rsid w:val="007F63B8"/>
    <w:rsid w:val="007F652F"/>
    <w:rsid w:val="007F74BC"/>
    <w:rsid w:val="008021A1"/>
    <w:rsid w:val="00804C4D"/>
    <w:rsid w:val="00804F97"/>
    <w:rsid w:val="008053ED"/>
    <w:rsid w:val="00805D90"/>
    <w:rsid w:val="008062D6"/>
    <w:rsid w:val="00806B48"/>
    <w:rsid w:val="008071C6"/>
    <w:rsid w:val="008074DF"/>
    <w:rsid w:val="00807738"/>
    <w:rsid w:val="00810C26"/>
    <w:rsid w:val="00813980"/>
    <w:rsid w:val="00814090"/>
    <w:rsid w:val="00815016"/>
    <w:rsid w:val="008158DD"/>
    <w:rsid w:val="0081633D"/>
    <w:rsid w:val="00817E3D"/>
    <w:rsid w:val="008212DF"/>
    <w:rsid w:val="0082571F"/>
    <w:rsid w:val="008268FE"/>
    <w:rsid w:val="00830815"/>
    <w:rsid w:val="00831DD9"/>
    <w:rsid w:val="008320B4"/>
    <w:rsid w:val="00834325"/>
    <w:rsid w:val="0083451D"/>
    <w:rsid w:val="00835C02"/>
    <w:rsid w:val="008363C1"/>
    <w:rsid w:val="008363F0"/>
    <w:rsid w:val="00836A12"/>
    <w:rsid w:val="00840D3F"/>
    <w:rsid w:val="00840EDF"/>
    <w:rsid w:val="00841031"/>
    <w:rsid w:val="008424B7"/>
    <w:rsid w:val="00842A62"/>
    <w:rsid w:val="0084442B"/>
    <w:rsid w:val="008468D8"/>
    <w:rsid w:val="00852BCB"/>
    <w:rsid w:val="00860042"/>
    <w:rsid w:val="008600A8"/>
    <w:rsid w:val="00860301"/>
    <w:rsid w:val="00861087"/>
    <w:rsid w:val="00863C76"/>
    <w:rsid w:val="00864DFC"/>
    <w:rsid w:val="00865961"/>
    <w:rsid w:val="00865B48"/>
    <w:rsid w:val="00866789"/>
    <w:rsid w:val="00866C95"/>
    <w:rsid w:val="008713DD"/>
    <w:rsid w:val="008719AF"/>
    <w:rsid w:val="00872A9A"/>
    <w:rsid w:val="0088083B"/>
    <w:rsid w:val="00880F27"/>
    <w:rsid w:val="00881D7F"/>
    <w:rsid w:val="00884844"/>
    <w:rsid w:val="008859C0"/>
    <w:rsid w:val="00885CF1"/>
    <w:rsid w:val="00887CDD"/>
    <w:rsid w:val="008913E1"/>
    <w:rsid w:val="00893599"/>
    <w:rsid w:val="008943A3"/>
    <w:rsid w:val="00894A7D"/>
    <w:rsid w:val="00895ED5"/>
    <w:rsid w:val="00896159"/>
    <w:rsid w:val="008976EF"/>
    <w:rsid w:val="008A1B9F"/>
    <w:rsid w:val="008A21D8"/>
    <w:rsid w:val="008A253B"/>
    <w:rsid w:val="008A3604"/>
    <w:rsid w:val="008A4ED4"/>
    <w:rsid w:val="008A50A5"/>
    <w:rsid w:val="008A5C55"/>
    <w:rsid w:val="008A60BF"/>
    <w:rsid w:val="008A6590"/>
    <w:rsid w:val="008A7FCE"/>
    <w:rsid w:val="008B0A3B"/>
    <w:rsid w:val="008B1897"/>
    <w:rsid w:val="008B26B9"/>
    <w:rsid w:val="008B3403"/>
    <w:rsid w:val="008B366F"/>
    <w:rsid w:val="008B36BD"/>
    <w:rsid w:val="008B3AEC"/>
    <w:rsid w:val="008B55D1"/>
    <w:rsid w:val="008C079C"/>
    <w:rsid w:val="008C20E5"/>
    <w:rsid w:val="008C30B0"/>
    <w:rsid w:val="008C3CC3"/>
    <w:rsid w:val="008C41C7"/>
    <w:rsid w:val="008C4DDA"/>
    <w:rsid w:val="008C63E6"/>
    <w:rsid w:val="008D1529"/>
    <w:rsid w:val="008D2AC0"/>
    <w:rsid w:val="008D4096"/>
    <w:rsid w:val="008D4428"/>
    <w:rsid w:val="008D45C8"/>
    <w:rsid w:val="008D4BDA"/>
    <w:rsid w:val="008D5B82"/>
    <w:rsid w:val="008D6BE9"/>
    <w:rsid w:val="008D6D5A"/>
    <w:rsid w:val="008E41AC"/>
    <w:rsid w:val="008E483F"/>
    <w:rsid w:val="008E4C6F"/>
    <w:rsid w:val="008E5053"/>
    <w:rsid w:val="008E52E7"/>
    <w:rsid w:val="008E5972"/>
    <w:rsid w:val="008E6695"/>
    <w:rsid w:val="008F1A62"/>
    <w:rsid w:val="008F254F"/>
    <w:rsid w:val="008F2ADA"/>
    <w:rsid w:val="008F2E73"/>
    <w:rsid w:val="008F3C75"/>
    <w:rsid w:val="008F4042"/>
    <w:rsid w:val="008F4B97"/>
    <w:rsid w:val="008F66F7"/>
    <w:rsid w:val="008F6EEF"/>
    <w:rsid w:val="008F7F41"/>
    <w:rsid w:val="009007C4"/>
    <w:rsid w:val="00901233"/>
    <w:rsid w:val="009012DE"/>
    <w:rsid w:val="00902A6A"/>
    <w:rsid w:val="009047F0"/>
    <w:rsid w:val="00904E12"/>
    <w:rsid w:val="0090598E"/>
    <w:rsid w:val="00906632"/>
    <w:rsid w:val="009067F6"/>
    <w:rsid w:val="0090721B"/>
    <w:rsid w:val="0090731F"/>
    <w:rsid w:val="00913228"/>
    <w:rsid w:val="009152EF"/>
    <w:rsid w:val="009161A4"/>
    <w:rsid w:val="00916540"/>
    <w:rsid w:val="0092304D"/>
    <w:rsid w:val="009230DE"/>
    <w:rsid w:val="00923149"/>
    <w:rsid w:val="009231BB"/>
    <w:rsid w:val="009255A6"/>
    <w:rsid w:val="009263CF"/>
    <w:rsid w:val="00927373"/>
    <w:rsid w:val="009301FC"/>
    <w:rsid w:val="00930C61"/>
    <w:rsid w:val="00930DAA"/>
    <w:rsid w:val="00931F3F"/>
    <w:rsid w:val="00932C1F"/>
    <w:rsid w:val="009336C9"/>
    <w:rsid w:val="009337EF"/>
    <w:rsid w:val="0093489E"/>
    <w:rsid w:val="00934960"/>
    <w:rsid w:val="009352E4"/>
    <w:rsid w:val="009366D5"/>
    <w:rsid w:val="009407F6"/>
    <w:rsid w:val="00940D01"/>
    <w:rsid w:val="00944249"/>
    <w:rsid w:val="009442DE"/>
    <w:rsid w:val="009444DE"/>
    <w:rsid w:val="00945E26"/>
    <w:rsid w:val="00946432"/>
    <w:rsid w:val="009474C9"/>
    <w:rsid w:val="00953780"/>
    <w:rsid w:val="009551FB"/>
    <w:rsid w:val="00955FE1"/>
    <w:rsid w:val="00957939"/>
    <w:rsid w:val="00957A50"/>
    <w:rsid w:val="00957EE0"/>
    <w:rsid w:val="009600FD"/>
    <w:rsid w:val="009627F5"/>
    <w:rsid w:val="0096285A"/>
    <w:rsid w:val="00964151"/>
    <w:rsid w:val="00964A6F"/>
    <w:rsid w:val="0096718D"/>
    <w:rsid w:val="00967FE0"/>
    <w:rsid w:val="009704D7"/>
    <w:rsid w:val="00971281"/>
    <w:rsid w:val="00971EBE"/>
    <w:rsid w:val="009720B5"/>
    <w:rsid w:val="00972709"/>
    <w:rsid w:val="009729F9"/>
    <w:rsid w:val="00972DF7"/>
    <w:rsid w:val="00977A55"/>
    <w:rsid w:val="00977F34"/>
    <w:rsid w:val="00980202"/>
    <w:rsid w:val="009822F3"/>
    <w:rsid w:val="0098248D"/>
    <w:rsid w:val="009825B5"/>
    <w:rsid w:val="00982F3E"/>
    <w:rsid w:val="00983954"/>
    <w:rsid w:val="009846EE"/>
    <w:rsid w:val="009865E4"/>
    <w:rsid w:val="00986994"/>
    <w:rsid w:val="00987690"/>
    <w:rsid w:val="00990D3E"/>
    <w:rsid w:val="009927FB"/>
    <w:rsid w:val="00992CB1"/>
    <w:rsid w:val="00992EBD"/>
    <w:rsid w:val="00993166"/>
    <w:rsid w:val="00994B81"/>
    <w:rsid w:val="00994E77"/>
    <w:rsid w:val="0099589C"/>
    <w:rsid w:val="00996C5C"/>
    <w:rsid w:val="00997207"/>
    <w:rsid w:val="00997348"/>
    <w:rsid w:val="009A0341"/>
    <w:rsid w:val="009A2FA3"/>
    <w:rsid w:val="009A345D"/>
    <w:rsid w:val="009A4B77"/>
    <w:rsid w:val="009A601B"/>
    <w:rsid w:val="009A67FF"/>
    <w:rsid w:val="009A7F78"/>
    <w:rsid w:val="009B1541"/>
    <w:rsid w:val="009B1D8D"/>
    <w:rsid w:val="009B25F1"/>
    <w:rsid w:val="009B3782"/>
    <w:rsid w:val="009B3DBC"/>
    <w:rsid w:val="009B3F98"/>
    <w:rsid w:val="009B48DD"/>
    <w:rsid w:val="009B6C20"/>
    <w:rsid w:val="009B70FE"/>
    <w:rsid w:val="009B7296"/>
    <w:rsid w:val="009B7DD3"/>
    <w:rsid w:val="009C20CC"/>
    <w:rsid w:val="009C248A"/>
    <w:rsid w:val="009C3444"/>
    <w:rsid w:val="009C626D"/>
    <w:rsid w:val="009C6CA2"/>
    <w:rsid w:val="009C6D28"/>
    <w:rsid w:val="009D04DF"/>
    <w:rsid w:val="009D0829"/>
    <w:rsid w:val="009D11A6"/>
    <w:rsid w:val="009D22D4"/>
    <w:rsid w:val="009D2D2C"/>
    <w:rsid w:val="009D4D31"/>
    <w:rsid w:val="009D52E9"/>
    <w:rsid w:val="009D5A6B"/>
    <w:rsid w:val="009D6F2A"/>
    <w:rsid w:val="009E1707"/>
    <w:rsid w:val="009E1F39"/>
    <w:rsid w:val="009E2B29"/>
    <w:rsid w:val="009E3BD9"/>
    <w:rsid w:val="009E7A66"/>
    <w:rsid w:val="009F00BF"/>
    <w:rsid w:val="009F270A"/>
    <w:rsid w:val="009F321B"/>
    <w:rsid w:val="009F4A64"/>
    <w:rsid w:val="009F4DA2"/>
    <w:rsid w:val="009F504F"/>
    <w:rsid w:val="00A00729"/>
    <w:rsid w:val="00A007A2"/>
    <w:rsid w:val="00A00A5E"/>
    <w:rsid w:val="00A02D92"/>
    <w:rsid w:val="00A035F2"/>
    <w:rsid w:val="00A036C4"/>
    <w:rsid w:val="00A0406E"/>
    <w:rsid w:val="00A051DF"/>
    <w:rsid w:val="00A053CC"/>
    <w:rsid w:val="00A05882"/>
    <w:rsid w:val="00A07C60"/>
    <w:rsid w:val="00A1059A"/>
    <w:rsid w:val="00A12E33"/>
    <w:rsid w:val="00A13417"/>
    <w:rsid w:val="00A14F1D"/>
    <w:rsid w:val="00A157C1"/>
    <w:rsid w:val="00A16E30"/>
    <w:rsid w:val="00A17095"/>
    <w:rsid w:val="00A177D8"/>
    <w:rsid w:val="00A210EB"/>
    <w:rsid w:val="00A2158C"/>
    <w:rsid w:val="00A2227F"/>
    <w:rsid w:val="00A22EBF"/>
    <w:rsid w:val="00A22F3F"/>
    <w:rsid w:val="00A230FF"/>
    <w:rsid w:val="00A24400"/>
    <w:rsid w:val="00A251AB"/>
    <w:rsid w:val="00A26134"/>
    <w:rsid w:val="00A2615C"/>
    <w:rsid w:val="00A2623C"/>
    <w:rsid w:val="00A26B1B"/>
    <w:rsid w:val="00A26E9F"/>
    <w:rsid w:val="00A27593"/>
    <w:rsid w:val="00A2779F"/>
    <w:rsid w:val="00A27D58"/>
    <w:rsid w:val="00A30362"/>
    <w:rsid w:val="00A30B14"/>
    <w:rsid w:val="00A3163F"/>
    <w:rsid w:val="00A31BEE"/>
    <w:rsid w:val="00A3445F"/>
    <w:rsid w:val="00A3472B"/>
    <w:rsid w:val="00A356F6"/>
    <w:rsid w:val="00A370DC"/>
    <w:rsid w:val="00A37308"/>
    <w:rsid w:val="00A375B4"/>
    <w:rsid w:val="00A402E6"/>
    <w:rsid w:val="00A40435"/>
    <w:rsid w:val="00A4135D"/>
    <w:rsid w:val="00A42A6C"/>
    <w:rsid w:val="00A42C60"/>
    <w:rsid w:val="00A43E9A"/>
    <w:rsid w:val="00A44467"/>
    <w:rsid w:val="00A4467B"/>
    <w:rsid w:val="00A453A9"/>
    <w:rsid w:val="00A46B98"/>
    <w:rsid w:val="00A47593"/>
    <w:rsid w:val="00A51276"/>
    <w:rsid w:val="00A51420"/>
    <w:rsid w:val="00A52B5F"/>
    <w:rsid w:val="00A53972"/>
    <w:rsid w:val="00A546F8"/>
    <w:rsid w:val="00A54E91"/>
    <w:rsid w:val="00A5633F"/>
    <w:rsid w:val="00A57E08"/>
    <w:rsid w:val="00A6035E"/>
    <w:rsid w:val="00A609EC"/>
    <w:rsid w:val="00A6133C"/>
    <w:rsid w:val="00A61A7A"/>
    <w:rsid w:val="00A63A6C"/>
    <w:rsid w:val="00A6408F"/>
    <w:rsid w:val="00A65B29"/>
    <w:rsid w:val="00A66FEF"/>
    <w:rsid w:val="00A71F42"/>
    <w:rsid w:val="00A7302A"/>
    <w:rsid w:val="00A734CE"/>
    <w:rsid w:val="00A7379E"/>
    <w:rsid w:val="00A73B61"/>
    <w:rsid w:val="00A77875"/>
    <w:rsid w:val="00A82C61"/>
    <w:rsid w:val="00A8478B"/>
    <w:rsid w:val="00A84995"/>
    <w:rsid w:val="00A85C35"/>
    <w:rsid w:val="00A85EB0"/>
    <w:rsid w:val="00A87F90"/>
    <w:rsid w:val="00A90432"/>
    <w:rsid w:val="00A93152"/>
    <w:rsid w:val="00A9371A"/>
    <w:rsid w:val="00A93E6C"/>
    <w:rsid w:val="00A940E4"/>
    <w:rsid w:val="00A9466A"/>
    <w:rsid w:val="00A957EB"/>
    <w:rsid w:val="00A96BB2"/>
    <w:rsid w:val="00A96CB6"/>
    <w:rsid w:val="00A976DC"/>
    <w:rsid w:val="00A97CF3"/>
    <w:rsid w:val="00AA0DCA"/>
    <w:rsid w:val="00AA1F6A"/>
    <w:rsid w:val="00AA4108"/>
    <w:rsid w:val="00AA5752"/>
    <w:rsid w:val="00AA6CCC"/>
    <w:rsid w:val="00AB0468"/>
    <w:rsid w:val="00AB1A58"/>
    <w:rsid w:val="00AB2013"/>
    <w:rsid w:val="00AB26EC"/>
    <w:rsid w:val="00AB5A35"/>
    <w:rsid w:val="00AB651A"/>
    <w:rsid w:val="00AB6534"/>
    <w:rsid w:val="00AB7499"/>
    <w:rsid w:val="00AC0660"/>
    <w:rsid w:val="00AC09D4"/>
    <w:rsid w:val="00AC133F"/>
    <w:rsid w:val="00AC1454"/>
    <w:rsid w:val="00AC14AE"/>
    <w:rsid w:val="00AC1607"/>
    <w:rsid w:val="00AC37A0"/>
    <w:rsid w:val="00AC422B"/>
    <w:rsid w:val="00AC43A0"/>
    <w:rsid w:val="00AC738E"/>
    <w:rsid w:val="00AC77FA"/>
    <w:rsid w:val="00AD02A2"/>
    <w:rsid w:val="00AD031B"/>
    <w:rsid w:val="00AD1B20"/>
    <w:rsid w:val="00AD3680"/>
    <w:rsid w:val="00AD3DC6"/>
    <w:rsid w:val="00AD48BE"/>
    <w:rsid w:val="00AD4B03"/>
    <w:rsid w:val="00AD4E63"/>
    <w:rsid w:val="00AD5B4C"/>
    <w:rsid w:val="00AE00E2"/>
    <w:rsid w:val="00AE14B2"/>
    <w:rsid w:val="00AE345E"/>
    <w:rsid w:val="00AE3D9B"/>
    <w:rsid w:val="00AE459A"/>
    <w:rsid w:val="00AE45EF"/>
    <w:rsid w:val="00AE53A4"/>
    <w:rsid w:val="00AE54CD"/>
    <w:rsid w:val="00AE587D"/>
    <w:rsid w:val="00AE5F7A"/>
    <w:rsid w:val="00AE6468"/>
    <w:rsid w:val="00AE79FC"/>
    <w:rsid w:val="00AF000A"/>
    <w:rsid w:val="00AF0BCB"/>
    <w:rsid w:val="00AF13ED"/>
    <w:rsid w:val="00AF211E"/>
    <w:rsid w:val="00AF2F35"/>
    <w:rsid w:val="00AF36A3"/>
    <w:rsid w:val="00AF4DB2"/>
    <w:rsid w:val="00AF4DC4"/>
    <w:rsid w:val="00AF637D"/>
    <w:rsid w:val="00AF6B62"/>
    <w:rsid w:val="00AF7C3B"/>
    <w:rsid w:val="00B01D58"/>
    <w:rsid w:val="00B02114"/>
    <w:rsid w:val="00B03605"/>
    <w:rsid w:val="00B04292"/>
    <w:rsid w:val="00B06943"/>
    <w:rsid w:val="00B10004"/>
    <w:rsid w:val="00B1107F"/>
    <w:rsid w:val="00B118F0"/>
    <w:rsid w:val="00B11B79"/>
    <w:rsid w:val="00B11BFF"/>
    <w:rsid w:val="00B11C03"/>
    <w:rsid w:val="00B12B12"/>
    <w:rsid w:val="00B13BCD"/>
    <w:rsid w:val="00B1427C"/>
    <w:rsid w:val="00B1433D"/>
    <w:rsid w:val="00B1526B"/>
    <w:rsid w:val="00B15271"/>
    <w:rsid w:val="00B16527"/>
    <w:rsid w:val="00B167F9"/>
    <w:rsid w:val="00B169E2"/>
    <w:rsid w:val="00B17201"/>
    <w:rsid w:val="00B200F0"/>
    <w:rsid w:val="00B24222"/>
    <w:rsid w:val="00B2424E"/>
    <w:rsid w:val="00B26EFF"/>
    <w:rsid w:val="00B27014"/>
    <w:rsid w:val="00B30C66"/>
    <w:rsid w:val="00B30E81"/>
    <w:rsid w:val="00B30FF1"/>
    <w:rsid w:val="00B31460"/>
    <w:rsid w:val="00B32A62"/>
    <w:rsid w:val="00B33D9E"/>
    <w:rsid w:val="00B34C1F"/>
    <w:rsid w:val="00B35DD6"/>
    <w:rsid w:val="00B35F92"/>
    <w:rsid w:val="00B36726"/>
    <w:rsid w:val="00B367E6"/>
    <w:rsid w:val="00B37E80"/>
    <w:rsid w:val="00B4006E"/>
    <w:rsid w:val="00B41CF1"/>
    <w:rsid w:val="00B42B88"/>
    <w:rsid w:val="00B44555"/>
    <w:rsid w:val="00B45E89"/>
    <w:rsid w:val="00B46F08"/>
    <w:rsid w:val="00B4706E"/>
    <w:rsid w:val="00B55060"/>
    <w:rsid w:val="00B5562A"/>
    <w:rsid w:val="00B60518"/>
    <w:rsid w:val="00B60EE4"/>
    <w:rsid w:val="00B6151E"/>
    <w:rsid w:val="00B61563"/>
    <w:rsid w:val="00B61582"/>
    <w:rsid w:val="00B622BA"/>
    <w:rsid w:val="00B62CE4"/>
    <w:rsid w:val="00B63991"/>
    <w:rsid w:val="00B64837"/>
    <w:rsid w:val="00B65245"/>
    <w:rsid w:val="00B65348"/>
    <w:rsid w:val="00B65B11"/>
    <w:rsid w:val="00B65D20"/>
    <w:rsid w:val="00B66D17"/>
    <w:rsid w:val="00B7063C"/>
    <w:rsid w:val="00B72E54"/>
    <w:rsid w:val="00B736B0"/>
    <w:rsid w:val="00B73C3A"/>
    <w:rsid w:val="00B7400B"/>
    <w:rsid w:val="00B76343"/>
    <w:rsid w:val="00B767A5"/>
    <w:rsid w:val="00B779AE"/>
    <w:rsid w:val="00B81AC3"/>
    <w:rsid w:val="00B81B37"/>
    <w:rsid w:val="00B8703F"/>
    <w:rsid w:val="00B874A1"/>
    <w:rsid w:val="00B87AA4"/>
    <w:rsid w:val="00B922BB"/>
    <w:rsid w:val="00B9239E"/>
    <w:rsid w:val="00B924E9"/>
    <w:rsid w:val="00B92AFF"/>
    <w:rsid w:val="00B93683"/>
    <w:rsid w:val="00B93B4D"/>
    <w:rsid w:val="00B9483C"/>
    <w:rsid w:val="00B949B1"/>
    <w:rsid w:val="00B9514A"/>
    <w:rsid w:val="00B97BA5"/>
    <w:rsid w:val="00B97CCF"/>
    <w:rsid w:val="00BA1421"/>
    <w:rsid w:val="00BA18CF"/>
    <w:rsid w:val="00BA1A04"/>
    <w:rsid w:val="00BA1AD7"/>
    <w:rsid w:val="00BA3A60"/>
    <w:rsid w:val="00BA3C68"/>
    <w:rsid w:val="00BA3E51"/>
    <w:rsid w:val="00BA473E"/>
    <w:rsid w:val="00BA5E10"/>
    <w:rsid w:val="00BA6055"/>
    <w:rsid w:val="00BA7E87"/>
    <w:rsid w:val="00BB1534"/>
    <w:rsid w:val="00BB1BB6"/>
    <w:rsid w:val="00BB2252"/>
    <w:rsid w:val="00BB309C"/>
    <w:rsid w:val="00BB3CCC"/>
    <w:rsid w:val="00BB4DF8"/>
    <w:rsid w:val="00BB561E"/>
    <w:rsid w:val="00BB6667"/>
    <w:rsid w:val="00BB6797"/>
    <w:rsid w:val="00BB7C9B"/>
    <w:rsid w:val="00BB7E82"/>
    <w:rsid w:val="00BC0398"/>
    <w:rsid w:val="00BC2DCE"/>
    <w:rsid w:val="00BC3629"/>
    <w:rsid w:val="00BC3B78"/>
    <w:rsid w:val="00BC3E64"/>
    <w:rsid w:val="00BC4307"/>
    <w:rsid w:val="00BC473F"/>
    <w:rsid w:val="00BC76B1"/>
    <w:rsid w:val="00BD1543"/>
    <w:rsid w:val="00BD21DD"/>
    <w:rsid w:val="00BD3B27"/>
    <w:rsid w:val="00BD401E"/>
    <w:rsid w:val="00BD5056"/>
    <w:rsid w:val="00BD65E7"/>
    <w:rsid w:val="00BE1125"/>
    <w:rsid w:val="00BE13AE"/>
    <w:rsid w:val="00BE3139"/>
    <w:rsid w:val="00BE6CCC"/>
    <w:rsid w:val="00BF0792"/>
    <w:rsid w:val="00BF1C8F"/>
    <w:rsid w:val="00BF2405"/>
    <w:rsid w:val="00BF2421"/>
    <w:rsid w:val="00BF2A12"/>
    <w:rsid w:val="00BF2CA4"/>
    <w:rsid w:val="00BF61ED"/>
    <w:rsid w:val="00BF6B9E"/>
    <w:rsid w:val="00BF77F5"/>
    <w:rsid w:val="00BF78B9"/>
    <w:rsid w:val="00C0044A"/>
    <w:rsid w:val="00C02373"/>
    <w:rsid w:val="00C03697"/>
    <w:rsid w:val="00C038DA"/>
    <w:rsid w:val="00C03C90"/>
    <w:rsid w:val="00C04006"/>
    <w:rsid w:val="00C05C86"/>
    <w:rsid w:val="00C071D4"/>
    <w:rsid w:val="00C0751A"/>
    <w:rsid w:val="00C114B0"/>
    <w:rsid w:val="00C12974"/>
    <w:rsid w:val="00C12A77"/>
    <w:rsid w:val="00C13385"/>
    <w:rsid w:val="00C13625"/>
    <w:rsid w:val="00C167BF"/>
    <w:rsid w:val="00C16D27"/>
    <w:rsid w:val="00C16EE2"/>
    <w:rsid w:val="00C171E7"/>
    <w:rsid w:val="00C17269"/>
    <w:rsid w:val="00C172FB"/>
    <w:rsid w:val="00C174CD"/>
    <w:rsid w:val="00C178D3"/>
    <w:rsid w:val="00C2042F"/>
    <w:rsid w:val="00C204F0"/>
    <w:rsid w:val="00C2270A"/>
    <w:rsid w:val="00C23C91"/>
    <w:rsid w:val="00C27FB7"/>
    <w:rsid w:val="00C30C0E"/>
    <w:rsid w:val="00C331FE"/>
    <w:rsid w:val="00C332E0"/>
    <w:rsid w:val="00C3494E"/>
    <w:rsid w:val="00C3520C"/>
    <w:rsid w:val="00C35930"/>
    <w:rsid w:val="00C35AC9"/>
    <w:rsid w:val="00C3602A"/>
    <w:rsid w:val="00C3766D"/>
    <w:rsid w:val="00C377A4"/>
    <w:rsid w:val="00C37AA5"/>
    <w:rsid w:val="00C40686"/>
    <w:rsid w:val="00C411E6"/>
    <w:rsid w:val="00C4135A"/>
    <w:rsid w:val="00C41521"/>
    <w:rsid w:val="00C415EB"/>
    <w:rsid w:val="00C44914"/>
    <w:rsid w:val="00C44CFD"/>
    <w:rsid w:val="00C45C3C"/>
    <w:rsid w:val="00C466C9"/>
    <w:rsid w:val="00C47106"/>
    <w:rsid w:val="00C4768D"/>
    <w:rsid w:val="00C51043"/>
    <w:rsid w:val="00C5194D"/>
    <w:rsid w:val="00C51D5A"/>
    <w:rsid w:val="00C52030"/>
    <w:rsid w:val="00C522BA"/>
    <w:rsid w:val="00C52DAA"/>
    <w:rsid w:val="00C55F38"/>
    <w:rsid w:val="00C56F95"/>
    <w:rsid w:val="00C60CD2"/>
    <w:rsid w:val="00C61B0F"/>
    <w:rsid w:val="00C62FAB"/>
    <w:rsid w:val="00C63085"/>
    <w:rsid w:val="00C64A58"/>
    <w:rsid w:val="00C65EE8"/>
    <w:rsid w:val="00C676C8"/>
    <w:rsid w:val="00C70EF7"/>
    <w:rsid w:val="00C726E2"/>
    <w:rsid w:val="00C7275C"/>
    <w:rsid w:val="00C72A48"/>
    <w:rsid w:val="00C73724"/>
    <w:rsid w:val="00C740B3"/>
    <w:rsid w:val="00C75E98"/>
    <w:rsid w:val="00C778BB"/>
    <w:rsid w:val="00C7791F"/>
    <w:rsid w:val="00C80CF0"/>
    <w:rsid w:val="00C8128F"/>
    <w:rsid w:val="00C8273E"/>
    <w:rsid w:val="00C8281B"/>
    <w:rsid w:val="00C839A7"/>
    <w:rsid w:val="00C853ED"/>
    <w:rsid w:val="00C857C4"/>
    <w:rsid w:val="00C86C8E"/>
    <w:rsid w:val="00C911C2"/>
    <w:rsid w:val="00C922D5"/>
    <w:rsid w:val="00C929EC"/>
    <w:rsid w:val="00C941C7"/>
    <w:rsid w:val="00C95B7B"/>
    <w:rsid w:val="00C960A8"/>
    <w:rsid w:val="00C97A0A"/>
    <w:rsid w:val="00CA01D5"/>
    <w:rsid w:val="00CA0F57"/>
    <w:rsid w:val="00CA4FC3"/>
    <w:rsid w:val="00CA5119"/>
    <w:rsid w:val="00CA6008"/>
    <w:rsid w:val="00CA6109"/>
    <w:rsid w:val="00CA6583"/>
    <w:rsid w:val="00CB067E"/>
    <w:rsid w:val="00CB06D3"/>
    <w:rsid w:val="00CB147B"/>
    <w:rsid w:val="00CB1E13"/>
    <w:rsid w:val="00CB238C"/>
    <w:rsid w:val="00CB46F2"/>
    <w:rsid w:val="00CB5600"/>
    <w:rsid w:val="00CB5CB3"/>
    <w:rsid w:val="00CB70AD"/>
    <w:rsid w:val="00CC0088"/>
    <w:rsid w:val="00CC161C"/>
    <w:rsid w:val="00CC1DDE"/>
    <w:rsid w:val="00CC271C"/>
    <w:rsid w:val="00CC3874"/>
    <w:rsid w:val="00CC3C33"/>
    <w:rsid w:val="00CC43E6"/>
    <w:rsid w:val="00CC5CDF"/>
    <w:rsid w:val="00CC6CE5"/>
    <w:rsid w:val="00CC736D"/>
    <w:rsid w:val="00CC7F68"/>
    <w:rsid w:val="00CD1452"/>
    <w:rsid w:val="00CD24FF"/>
    <w:rsid w:val="00CD4F3C"/>
    <w:rsid w:val="00CD536C"/>
    <w:rsid w:val="00CD5A84"/>
    <w:rsid w:val="00CD6314"/>
    <w:rsid w:val="00CD7B78"/>
    <w:rsid w:val="00CE0587"/>
    <w:rsid w:val="00CE080F"/>
    <w:rsid w:val="00CE2DD9"/>
    <w:rsid w:val="00CE3367"/>
    <w:rsid w:val="00CE526E"/>
    <w:rsid w:val="00CE6CA3"/>
    <w:rsid w:val="00CE7404"/>
    <w:rsid w:val="00CF08AF"/>
    <w:rsid w:val="00CF0E19"/>
    <w:rsid w:val="00CF2341"/>
    <w:rsid w:val="00CF2583"/>
    <w:rsid w:val="00CF57C6"/>
    <w:rsid w:val="00CF737A"/>
    <w:rsid w:val="00CF7AE4"/>
    <w:rsid w:val="00D00803"/>
    <w:rsid w:val="00D00B30"/>
    <w:rsid w:val="00D00C42"/>
    <w:rsid w:val="00D02696"/>
    <w:rsid w:val="00D0296F"/>
    <w:rsid w:val="00D0302D"/>
    <w:rsid w:val="00D033F9"/>
    <w:rsid w:val="00D039E9"/>
    <w:rsid w:val="00D0571E"/>
    <w:rsid w:val="00D06589"/>
    <w:rsid w:val="00D11857"/>
    <w:rsid w:val="00D122B7"/>
    <w:rsid w:val="00D12F57"/>
    <w:rsid w:val="00D14EB0"/>
    <w:rsid w:val="00D17ED4"/>
    <w:rsid w:val="00D21E6C"/>
    <w:rsid w:val="00D23065"/>
    <w:rsid w:val="00D26349"/>
    <w:rsid w:val="00D26541"/>
    <w:rsid w:val="00D305FF"/>
    <w:rsid w:val="00D323BB"/>
    <w:rsid w:val="00D34FB9"/>
    <w:rsid w:val="00D35357"/>
    <w:rsid w:val="00D378B7"/>
    <w:rsid w:val="00D40507"/>
    <w:rsid w:val="00D410E0"/>
    <w:rsid w:val="00D415C9"/>
    <w:rsid w:val="00D41EFA"/>
    <w:rsid w:val="00D4204D"/>
    <w:rsid w:val="00D424E5"/>
    <w:rsid w:val="00D440AB"/>
    <w:rsid w:val="00D4517E"/>
    <w:rsid w:val="00D456BD"/>
    <w:rsid w:val="00D45A05"/>
    <w:rsid w:val="00D45BAF"/>
    <w:rsid w:val="00D45D59"/>
    <w:rsid w:val="00D466A9"/>
    <w:rsid w:val="00D46F7A"/>
    <w:rsid w:val="00D47CA5"/>
    <w:rsid w:val="00D500C1"/>
    <w:rsid w:val="00D501A0"/>
    <w:rsid w:val="00D50710"/>
    <w:rsid w:val="00D51667"/>
    <w:rsid w:val="00D51E68"/>
    <w:rsid w:val="00D5279B"/>
    <w:rsid w:val="00D52FFB"/>
    <w:rsid w:val="00D536D2"/>
    <w:rsid w:val="00D53952"/>
    <w:rsid w:val="00D540F5"/>
    <w:rsid w:val="00D547C1"/>
    <w:rsid w:val="00D5526A"/>
    <w:rsid w:val="00D560AA"/>
    <w:rsid w:val="00D5712B"/>
    <w:rsid w:val="00D57AEC"/>
    <w:rsid w:val="00D604D2"/>
    <w:rsid w:val="00D60567"/>
    <w:rsid w:val="00D60B16"/>
    <w:rsid w:val="00D611FD"/>
    <w:rsid w:val="00D63497"/>
    <w:rsid w:val="00D63BFE"/>
    <w:rsid w:val="00D64C16"/>
    <w:rsid w:val="00D65020"/>
    <w:rsid w:val="00D6571E"/>
    <w:rsid w:val="00D66E35"/>
    <w:rsid w:val="00D670D5"/>
    <w:rsid w:val="00D67EA8"/>
    <w:rsid w:val="00D71A38"/>
    <w:rsid w:val="00D72150"/>
    <w:rsid w:val="00D725D4"/>
    <w:rsid w:val="00D72ED2"/>
    <w:rsid w:val="00D74461"/>
    <w:rsid w:val="00D748BD"/>
    <w:rsid w:val="00D74D91"/>
    <w:rsid w:val="00D74FFC"/>
    <w:rsid w:val="00D753FD"/>
    <w:rsid w:val="00D76D44"/>
    <w:rsid w:val="00D7729C"/>
    <w:rsid w:val="00D7757C"/>
    <w:rsid w:val="00D8132F"/>
    <w:rsid w:val="00D8154B"/>
    <w:rsid w:val="00D829C6"/>
    <w:rsid w:val="00D82F57"/>
    <w:rsid w:val="00D8311B"/>
    <w:rsid w:val="00D83598"/>
    <w:rsid w:val="00D83F89"/>
    <w:rsid w:val="00D844A5"/>
    <w:rsid w:val="00D850E3"/>
    <w:rsid w:val="00D86970"/>
    <w:rsid w:val="00D86CF0"/>
    <w:rsid w:val="00D86CFD"/>
    <w:rsid w:val="00D874A9"/>
    <w:rsid w:val="00D90377"/>
    <w:rsid w:val="00D90632"/>
    <w:rsid w:val="00D91D41"/>
    <w:rsid w:val="00D95558"/>
    <w:rsid w:val="00D9634F"/>
    <w:rsid w:val="00D96E75"/>
    <w:rsid w:val="00DA009B"/>
    <w:rsid w:val="00DA0396"/>
    <w:rsid w:val="00DA0868"/>
    <w:rsid w:val="00DA198E"/>
    <w:rsid w:val="00DA4956"/>
    <w:rsid w:val="00DA66C8"/>
    <w:rsid w:val="00DB0629"/>
    <w:rsid w:val="00DB081E"/>
    <w:rsid w:val="00DB10DF"/>
    <w:rsid w:val="00DB1AA9"/>
    <w:rsid w:val="00DB1C48"/>
    <w:rsid w:val="00DB3351"/>
    <w:rsid w:val="00DB3522"/>
    <w:rsid w:val="00DB3F13"/>
    <w:rsid w:val="00DB4A70"/>
    <w:rsid w:val="00DB59B5"/>
    <w:rsid w:val="00DB6B26"/>
    <w:rsid w:val="00DB70EC"/>
    <w:rsid w:val="00DB7A85"/>
    <w:rsid w:val="00DC03F7"/>
    <w:rsid w:val="00DC0716"/>
    <w:rsid w:val="00DC1A19"/>
    <w:rsid w:val="00DC387A"/>
    <w:rsid w:val="00DC4E54"/>
    <w:rsid w:val="00DC55C5"/>
    <w:rsid w:val="00DC55EE"/>
    <w:rsid w:val="00DC655A"/>
    <w:rsid w:val="00DC6BC5"/>
    <w:rsid w:val="00DC7EC3"/>
    <w:rsid w:val="00DD0E5E"/>
    <w:rsid w:val="00DD18BC"/>
    <w:rsid w:val="00DD2493"/>
    <w:rsid w:val="00DD30D6"/>
    <w:rsid w:val="00DD354E"/>
    <w:rsid w:val="00DD4089"/>
    <w:rsid w:val="00DD4DA7"/>
    <w:rsid w:val="00DD5D9D"/>
    <w:rsid w:val="00DD5FC1"/>
    <w:rsid w:val="00DD6358"/>
    <w:rsid w:val="00DE0FB1"/>
    <w:rsid w:val="00DE3547"/>
    <w:rsid w:val="00DE6D0F"/>
    <w:rsid w:val="00DE7AEA"/>
    <w:rsid w:val="00DF1678"/>
    <w:rsid w:val="00DF1AC7"/>
    <w:rsid w:val="00DF2319"/>
    <w:rsid w:val="00DF29F5"/>
    <w:rsid w:val="00DF4424"/>
    <w:rsid w:val="00DF4A97"/>
    <w:rsid w:val="00DF4C64"/>
    <w:rsid w:val="00DF7019"/>
    <w:rsid w:val="00E00FBD"/>
    <w:rsid w:val="00E01178"/>
    <w:rsid w:val="00E01671"/>
    <w:rsid w:val="00E01B04"/>
    <w:rsid w:val="00E01D9C"/>
    <w:rsid w:val="00E06798"/>
    <w:rsid w:val="00E11310"/>
    <w:rsid w:val="00E13006"/>
    <w:rsid w:val="00E132FB"/>
    <w:rsid w:val="00E13719"/>
    <w:rsid w:val="00E13F4A"/>
    <w:rsid w:val="00E147E3"/>
    <w:rsid w:val="00E20549"/>
    <w:rsid w:val="00E2056B"/>
    <w:rsid w:val="00E20D72"/>
    <w:rsid w:val="00E20F97"/>
    <w:rsid w:val="00E224A9"/>
    <w:rsid w:val="00E22DD4"/>
    <w:rsid w:val="00E24005"/>
    <w:rsid w:val="00E242AD"/>
    <w:rsid w:val="00E248AF"/>
    <w:rsid w:val="00E254EB"/>
    <w:rsid w:val="00E265B8"/>
    <w:rsid w:val="00E27985"/>
    <w:rsid w:val="00E30CCE"/>
    <w:rsid w:val="00E316E0"/>
    <w:rsid w:val="00E34A9A"/>
    <w:rsid w:val="00E37DF1"/>
    <w:rsid w:val="00E4066F"/>
    <w:rsid w:val="00E40F91"/>
    <w:rsid w:val="00E414EA"/>
    <w:rsid w:val="00E459CE"/>
    <w:rsid w:val="00E46182"/>
    <w:rsid w:val="00E4629E"/>
    <w:rsid w:val="00E462DB"/>
    <w:rsid w:val="00E46405"/>
    <w:rsid w:val="00E50547"/>
    <w:rsid w:val="00E53015"/>
    <w:rsid w:val="00E54261"/>
    <w:rsid w:val="00E54302"/>
    <w:rsid w:val="00E543C8"/>
    <w:rsid w:val="00E54B81"/>
    <w:rsid w:val="00E55CF0"/>
    <w:rsid w:val="00E567BE"/>
    <w:rsid w:val="00E56DE9"/>
    <w:rsid w:val="00E57212"/>
    <w:rsid w:val="00E6185C"/>
    <w:rsid w:val="00E61A7D"/>
    <w:rsid w:val="00E61D3F"/>
    <w:rsid w:val="00E62447"/>
    <w:rsid w:val="00E63A2A"/>
    <w:rsid w:val="00E63CAA"/>
    <w:rsid w:val="00E63CD1"/>
    <w:rsid w:val="00E63DCE"/>
    <w:rsid w:val="00E63E6C"/>
    <w:rsid w:val="00E63E90"/>
    <w:rsid w:val="00E64805"/>
    <w:rsid w:val="00E651E2"/>
    <w:rsid w:val="00E6576D"/>
    <w:rsid w:val="00E661B5"/>
    <w:rsid w:val="00E667E4"/>
    <w:rsid w:val="00E669E1"/>
    <w:rsid w:val="00E66FF9"/>
    <w:rsid w:val="00E677E0"/>
    <w:rsid w:val="00E67871"/>
    <w:rsid w:val="00E67C56"/>
    <w:rsid w:val="00E700EF"/>
    <w:rsid w:val="00E70C6A"/>
    <w:rsid w:val="00E73A9D"/>
    <w:rsid w:val="00E7659D"/>
    <w:rsid w:val="00E820D5"/>
    <w:rsid w:val="00E822B4"/>
    <w:rsid w:val="00E82535"/>
    <w:rsid w:val="00E82ABC"/>
    <w:rsid w:val="00E82B70"/>
    <w:rsid w:val="00E82F8E"/>
    <w:rsid w:val="00E85AB1"/>
    <w:rsid w:val="00E872CE"/>
    <w:rsid w:val="00E921A5"/>
    <w:rsid w:val="00E9255C"/>
    <w:rsid w:val="00E925BC"/>
    <w:rsid w:val="00E93A5E"/>
    <w:rsid w:val="00E93CBF"/>
    <w:rsid w:val="00E94C56"/>
    <w:rsid w:val="00E95C30"/>
    <w:rsid w:val="00E97D5D"/>
    <w:rsid w:val="00EA04B5"/>
    <w:rsid w:val="00EA0A06"/>
    <w:rsid w:val="00EA323B"/>
    <w:rsid w:val="00EA3A1B"/>
    <w:rsid w:val="00EA469A"/>
    <w:rsid w:val="00EA4A76"/>
    <w:rsid w:val="00EA4FCD"/>
    <w:rsid w:val="00EA52AD"/>
    <w:rsid w:val="00EA5D46"/>
    <w:rsid w:val="00EB1FEB"/>
    <w:rsid w:val="00EB265D"/>
    <w:rsid w:val="00EB6708"/>
    <w:rsid w:val="00EB7537"/>
    <w:rsid w:val="00EC0DAB"/>
    <w:rsid w:val="00EC1BD0"/>
    <w:rsid w:val="00EC1E38"/>
    <w:rsid w:val="00EC264B"/>
    <w:rsid w:val="00EC3F2F"/>
    <w:rsid w:val="00EC54EA"/>
    <w:rsid w:val="00EC5856"/>
    <w:rsid w:val="00EC794A"/>
    <w:rsid w:val="00ED056B"/>
    <w:rsid w:val="00ED081A"/>
    <w:rsid w:val="00ED0FBF"/>
    <w:rsid w:val="00ED1DB6"/>
    <w:rsid w:val="00ED4D93"/>
    <w:rsid w:val="00ED55BF"/>
    <w:rsid w:val="00EE1CC4"/>
    <w:rsid w:val="00EE256C"/>
    <w:rsid w:val="00EE2ADC"/>
    <w:rsid w:val="00EE4E34"/>
    <w:rsid w:val="00EE5D41"/>
    <w:rsid w:val="00EE62C9"/>
    <w:rsid w:val="00EF1A36"/>
    <w:rsid w:val="00EF20C8"/>
    <w:rsid w:val="00EF3A3F"/>
    <w:rsid w:val="00EF41A8"/>
    <w:rsid w:val="00EF4525"/>
    <w:rsid w:val="00EF53B7"/>
    <w:rsid w:val="00EF6B28"/>
    <w:rsid w:val="00EF7075"/>
    <w:rsid w:val="00EF7772"/>
    <w:rsid w:val="00F00777"/>
    <w:rsid w:val="00F00BF6"/>
    <w:rsid w:val="00F0229C"/>
    <w:rsid w:val="00F0233A"/>
    <w:rsid w:val="00F02858"/>
    <w:rsid w:val="00F0316E"/>
    <w:rsid w:val="00F0327E"/>
    <w:rsid w:val="00F038C6"/>
    <w:rsid w:val="00F06EF4"/>
    <w:rsid w:val="00F072D6"/>
    <w:rsid w:val="00F10147"/>
    <w:rsid w:val="00F11777"/>
    <w:rsid w:val="00F1230D"/>
    <w:rsid w:val="00F1307B"/>
    <w:rsid w:val="00F202BC"/>
    <w:rsid w:val="00F2099B"/>
    <w:rsid w:val="00F20C80"/>
    <w:rsid w:val="00F21BB7"/>
    <w:rsid w:val="00F22962"/>
    <w:rsid w:val="00F23E79"/>
    <w:rsid w:val="00F243F5"/>
    <w:rsid w:val="00F24950"/>
    <w:rsid w:val="00F2546E"/>
    <w:rsid w:val="00F26422"/>
    <w:rsid w:val="00F27B69"/>
    <w:rsid w:val="00F305EF"/>
    <w:rsid w:val="00F30BF8"/>
    <w:rsid w:val="00F30D56"/>
    <w:rsid w:val="00F31400"/>
    <w:rsid w:val="00F3163C"/>
    <w:rsid w:val="00F31B20"/>
    <w:rsid w:val="00F3614F"/>
    <w:rsid w:val="00F36C97"/>
    <w:rsid w:val="00F40F6A"/>
    <w:rsid w:val="00F432CD"/>
    <w:rsid w:val="00F452FD"/>
    <w:rsid w:val="00F46C34"/>
    <w:rsid w:val="00F47BAC"/>
    <w:rsid w:val="00F47D5C"/>
    <w:rsid w:val="00F50E1E"/>
    <w:rsid w:val="00F51D16"/>
    <w:rsid w:val="00F52A91"/>
    <w:rsid w:val="00F53966"/>
    <w:rsid w:val="00F54C32"/>
    <w:rsid w:val="00F56782"/>
    <w:rsid w:val="00F60AA3"/>
    <w:rsid w:val="00F60D57"/>
    <w:rsid w:val="00F61662"/>
    <w:rsid w:val="00F628F5"/>
    <w:rsid w:val="00F62C24"/>
    <w:rsid w:val="00F62C87"/>
    <w:rsid w:val="00F63D6E"/>
    <w:rsid w:val="00F63D86"/>
    <w:rsid w:val="00F65DBF"/>
    <w:rsid w:val="00F660F2"/>
    <w:rsid w:val="00F7028D"/>
    <w:rsid w:val="00F7051A"/>
    <w:rsid w:val="00F71A25"/>
    <w:rsid w:val="00F71F53"/>
    <w:rsid w:val="00F730B4"/>
    <w:rsid w:val="00F74B62"/>
    <w:rsid w:val="00F75A4F"/>
    <w:rsid w:val="00F768EF"/>
    <w:rsid w:val="00F810D2"/>
    <w:rsid w:val="00F81776"/>
    <w:rsid w:val="00F81E17"/>
    <w:rsid w:val="00F8324D"/>
    <w:rsid w:val="00F83253"/>
    <w:rsid w:val="00F84D0C"/>
    <w:rsid w:val="00F86B82"/>
    <w:rsid w:val="00F87049"/>
    <w:rsid w:val="00F8739F"/>
    <w:rsid w:val="00F9010F"/>
    <w:rsid w:val="00F91623"/>
    <w:rsid w:val="00F931AF"/>
    <w:rsid w:val="00F945FA"/>
    <w:rsid w:val="00F961D1"/>
    <w:rsid w:val="00FA1B96"/>
    <w:rsid w:val="00FA1E2C"/>
    <w:rsid w:val="00FA22AE"/>
    <w:rsid w:val="00FA2B45"/>
    <w:rsid w:val="00FA32C2"/>
    <w:rsid w:val="00FA3AE0"/>
    <w:rsid w:val="00FA3F38"/>
    <w:rsid w:val="00FA4C94"/>
    <w:rsid w:val="00FA7B3F"/>
    <w:rsid w:val="00FB05AF"/>
    <w:rsid w:val="00FB1BE3"/>
    <w:rsid w:val="00FB2A20"/>
    <w:rsid w:val="00FB2A4C"/>
    <w:rsid w:val="00FB3F20"/>
    <w:rsid w:val="00FB4239"/>
    <w:rsid w:val="00FB4B88"/>
    <w:rsid w:val="00FB566A"/>
    <w:rsid w:val="00FB64A9"/>
    <w:rsid w:val="00FB6D34"/>
    <w:rsid w:val="00FC2C8A"/>
    <w:rsid w:val="00FC3010"/>
    <w:rsid w:val="00FC342D"/>
    <w:rsid w:val="00FC3BE5"/>
    <w:rsid w:val="00FC4786"/>
    <w:rsid w:val="00FC54F2"/>
    <w:rsid w:val="00FC5AF8"/>
    <w:rsid w:val="00FC6C07"/>
    <w:rsid w:val="00FC7DCD"/>
    <w:rsid w:val="00FD0F7E"/>
    <w:rsid w:val="00FD0FF2"/>
    <w:rsid w:val="00FD3CA1"/>
    <w:rsid w:val="00FD4101"/>
    <w:rsid w:val="00FD4841"/>
    <w:rsid w:val="00FD5407"/>
    <w:rsid w:val="00FD657B"/>
    <w:rsid w:val="00FD6C40"/>
    <w:rsid w:val="00FE0F40"/>
    <w:rsid w:val="00FE1766"/>
    <w:rsid w:val="00FE17BE"/>
    <w:rsid w:val="00FE2EC9"/>
    <w:rsid w:val="00FE31A5"/>
    <w:rsid w:val="00FE32C6"/>
    <w:rsid w:val="00FE71F9"/>
    <w:rsid w:val="00FE7412"/>
    <w:rsid w:val="00FE7A9B"/>
    <w:rsid w:val="00FF0F1E"/>
    <w:rsid w:val="00FF350E"/>
    <w:rsid w:val="00FF50E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957EB"/>
    <w:rPr>
      <w:rFonts w:ascii="Arial" w:hAnsi="Arial"/>
      <w:lang w:val="de-DE"/>
    </w:rPr>
  </w:style>
  <w:style w:type="paragraph" w:styleId="berschrift1">
    <w:name w:val="heading 1"/>
    <w:basedOn w:val="Standard"/>
    <w:next w:val="Standard"/>
    <w:link w:val="berschrift1Zchn"/>
    <w:uiPriority w:val="9"/>
    <w:qFormat/>
    <w:rsid w:val="00A957EB"/>
    <w:pPr>
      <w:spacing w:before="480"/>
      <w:contextualSpacing/>
      <w:outlineLvl w:val="0"/>
    </w:pPr>
    <w:rPr>
      <w:rFonts w:asciiTheme="majorHAnsi" w:eastAsiaTheme="majorEastAsia" w:hAnsiTheme="majorHAnsi" w:cstheme="majorBidi"/>
      <w:b/>
      <w:bCs/>
      <w:sz w:val="28"/>
      <w:szCs w:val="28"/>
      <w:lang w:val="en-US"/>
    </w:rPr>
  </w:style>
  <w:style w:type="paragraph" w:styleId="berschrift2">
    <w:name w:val="heading 2"/>
    <w:basedOn w:val="Standard"/>
    <w:next w:val="Standard"/>
    <w:link w:val="berschrift2Zchn"/>
    <w:uiPriority w:val="9"/>
    <w:semiHidden/>
    <w:unhideWhenUsed/>
    <w:qFormat/>
    <w:rsid w:val="00A957EB"/>
    <w:pPr>
      <w:spacing w:before="200"/>
      <w:outlineLvl w:val="1"/>
    </w:pPr>
    <w:rPr>
      <w:rFonts w:asciiTheme="majorHAnsi" w:eastAsiaTheme="majorEastAsia" w:hAnsiTheme="majorHAnsi" w:cstheme="majorBidi"/>
      <w:b/>
      <w:bCs/>
      <w:sz w:val="26"/>
      <w:szCs w:val="26"/>
      <w:lang w:val="en-US"/>
    </w:rPr>
  </w:style>
  <w:style w:type="paragraph" w:styleId="berschrift3">
    <w:name w:val="heading 3"/>
    <w:basedOn w:val="Standard"/>
    <w:next w:val="Standard"/>
    <w:link w:val="berschrift3Zchn"/>
    <w:uiPriority w:val="9"/>
    <w:semiHidden/>
    <w:unhideWhenUsed/>
    <w:qFormat/>
    <w:rsid w:val="00A957EB"/>
    <w:pPr>
      <w:spacing w:before="200" w:line="271" w:lineRule="auto"/>
      <w:outlineLvl w:val="2"/>
    </w:pPr>
    <w:rPr>
      <w:rFonts w:asciiTheme="majorHAnsi" w:eastAsiaTheme="majorEastAsia" w:hAnsiTheme="majorHAnsi" w:cstheme="majorBidi"/>
      <w:b/>
      <w:bCs/>
      <w:lang w:val="en-US"/>
    </w:rPr>
  </w:style>
  <w:style w:type="paragraph" w:styleId="berschrift4">
    <w:name w:val="heading 4"/>
    <w:basedOn w:val="Standard"/>
    <w:next w:val="Standard"/>
    <w:link w:val="berschrift4Zchn"/>
    <w:uiPriority w:val="9"/>
    <w:semiHidden/>
    <w:unhideWhenUsed/>
    <w:qFormat/>
    <w:rsid w:val="00A957EB"/>
    <w:pPr>
      <w:spacing w:before="200"/>
      <w:outlineLvl w:val="3"/>
    </w:pPr>
    <w:rPr>
      <w:rFonts w:asciiTheme="majorHAnsi" w:eastAsiaTheme="majorEastAsia" w:hAnsiTheme="majorHAnsi" w:cstheme="majorBidi"/>
      <w:b/>
      <w:bCs/>
      <w:i/>
      <w:iCs/>
      <w:lang w:val="en-US"/>
    </w:rPr>
  </w:style>
  <w:style w:type="paragraph" w:styleId="berschrift5">
    <w:name w:val="heading 5"/>
    <w:basedOn w:val="Standard"/>
    <w:next w:val="Standard"/>
    <w:link w:val="berschrift5Zchn"/>
    <w:uiPriority w:val="9"/>
    <w:semiHidden/>
    <w:unhideWhenUsed/>
    <w:qFormat/>
    <w:rsid w:val="00A957EB"/>
    <w:pPr>
      <w:spacing w:before="200"/>
      <w:outlineLvl w:val="4"/>
    </w:pPr>
    <w:rPr>
      <w:rFonts w:asciiTheme="majorHAnsi" w:eastAsiaTheme="majorEastAsia" w:hAnsiTheme="majorHAnsi" w:cstheme="majorBidi"/>
      <w:b/>
      <w:bCs/>
      <w:color w:val="7F7F7F" w:themeColor="text1" w:themeTint="80"/>
      <w:lang w:val="en-US"/>
    </w:rPr>
  </w:style>
  <w:style w:type="paragraph" w:styleId="berschrift6">
    <w:name w:val="heading 6"/>
    <w:basedOn w:val="Standard"/>
    <w:next w:val="Standard"/>
    <w:link w:val="berschrift6Zchn"/>
    <w:uiPriority w:val="9"/>
    <w:semiHidden/>
    <w:unhideWhenUsed/>
    <w:qFormat/>
    <w:rsid w:val="00A957EB"/>
    <w:pPr>
      <w:spacing w:line="271" w:lineRule="auto"/>
      <w:outlineLvl w:val="5"/>
    </w:pPr>
    <w:rPr>
      <w:rFonts w:asciiTheme="majorHAnsi" w:eastAsiaTheme="majorEastAsia" w:hAnsiTheme="majorHAnsi" w:cstheme="majorBidi"/>
      <w:b/>
      <w:bCs/>
      <w:i/>
      <w:iCs/>
      <w:color w:val="7F7F7F" w:themeColor="text1" w:themeTint="80"/>
      <w:lang w:val="en-US"/>
    </w:rPr>
  </w:style>
  <w:style w:type="paragraph" w:styleId="berschrift7">
    <w:name w:val="heading 7"/>
    <w:basedOn w:val="Standard"/>
    <w:next w:val="Standard"/>
    <w:link w:val="berschrift7Zchn"/>
    <w:uiPriority w:val="9"/>
    <w:semiHidden/>
    <w:unhideWhenUsed/>
    <w:qFormat/>
    <w:rsid w:val="00A957EB"/>
    <w:pPr>
      <w:outlineLvl w:val="6"/>
    </w:pPr>
    <w:rPr>
      <w:rFonts w:asciiTheme="majorHAnsi" w:eastAsiaTheme="majorEastAsia" w:hAnsiTheme="majorHAnsi" w:cstheme="majorBidi"/>
      <w:i/>
      <w:iCs/>
      <w:lang w:val="en-US"/>
    </w:rPr>
  </w:style>
  <w:style w:type="paragraph" w:styleId="berschrift8">
    <w:name w:val="heading 8"/>
    <w:basedOn w:val="Standard"/>
    <w:next w:val="Standard"/>
    <w:link w:val="berschrift8Zchn"/>
    <w:uiPriority w:val="9"/>
    <w:semiHidden/>
    <w:unhideWhenUsed/>
    <w:qFormat/>
    <w:rsid w:val="00A957EB"/>
    <w:pPr>
      <w:outlineLvl w:val="7"/>
    </w:pPr>
    <w:rPr>
      <w:rFonts w:asciiTheme="majorHAnsi" w:eastAsiaTheme="majorEastAsia" w:hAnsiTheme="majorHAnsi" w:cstheme="majorBidi"/>
      <w:sz w:val="20"/>
      <w:szCs w:val="20"/>
      <w:lang w:val="en-US"/>
    </w:rPr>
  </w:style>
  <w:style w:type="paragraph" w:styleId="berschrift9">
    <w:name w:val="heading 9"/>
    <w:basedOn w:val="Standard"/>
    <w:next w:val="Standard"/>
    <w:link w:val="berschrift9Zchn"/>
    <w:uiPriority w:val="9"/>
    <w:semiHidden/>
    <w:unhideWhenUsed/>
    <w:qFormat/>
    <w:rsid w:val="00A957EB"/>
    <w:pPr>
      <w:outlineLvl w:val="8"/>
    </w:pPr>
    <w:rPr>
      <w:rFonts w:asciiTheme="majorHAnsi" w:eastAsiaTheme="majorEastAsia" w:hAnsiTheme="majorHAnsi" w:cstheme="majorBidi"/>
      <w:i/>
      <w:iCs/>
      <w:spacing w:val="5"/>
      <w:sz w:val="20"/>
      <w:szCs w:val="2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957EB"/>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semiHidden/>
    <w:rsid w:val="00A957EB"/>
    <w:rPr>
      <w:rFonts w:asciiTheme="majorHAnsi" w:eastAsiaTheme="majorEastAsia" w:hAnsiTheme="majorHAnsi" w:cstheme="majorBidi"/>
      <w:b/>
      <w:bCs/>
      <w:sz w:val="26"/>
      <w:szCs w:val="26"/>
    </w:rPr>
  </w:style>
  <w:style w:type="character" w:customStyle="1" w:styleId="berschrift3Zchn">
    <w:name w:val="Überschrift 3 Zchn"/>
    <w:basedOn w:val="Absatz-Standardschriftart"/>
    <w:link w:val="berschrift3"/>
    <w:uiPriority w:val="9"/>
    <w:rsid w:val="00A957EB"/>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9"/>
    <w:semiHidden/>
    <w:rsid w:val="00A957EB"/>
    <w:rPr>
      <w:rFonts w:asciiTheme="majorHAnsi" w:eastAsiaTheme="majorEastAsia" w:hAnsiTheme="majorHAnsi" w:cstheme="majorBidi"/>
      <w:b/>
      <w:bCs/>
      <w:i/>
      <w:iCs/>
    </w:rPr>
  </w:style>
  <w:style w:type="character" w:customStyle="1" w:styleId="berschrift5Zchn">
    <w:name w:val="Überschrift 5 Zchn"/>
    <w:basedOn w:val="Absatz-Standardschriftart"/>
    <w:link w:val="berschrift5"/>
    <w:uiPriority w:val="9"/>
    <w:semiHidden/>
    <w:rsid w:val="00A957EB"/>
    <w:rPr>
      <w:rFonts w:asciiTheme="majorHAnsi" w:eastAsiaTheme="majorEastAsia" w:hAnsiTheme="majorHAnsi" w:cstheme="majorBidi"/>
      <w:b/>
      <w:bCs/>
      <w:color w:val="7F7F7F" w:themeColor="text1" w:themeTint="80"/>
    </w:rPr>
  </w:style>
  <w:style w:type="character" w:customStyle="1" w:styleId="berschrift6Zchn">
    <w:name w:val="Überschrift 6 Zchn"/>
    <w:basedOn w:val="Absatz-Standardschriftart"/>
    <w:link w:val="berschrift6"/>
    <w:uiPriority w:val="9"/>
    <w:semiHidden/>
    <w:rsid w:val="00A957EB"/>
    <w:rPr>
      <w:rFonts w:asciiTheme="majorHAnsi" w:eastAsiaTheme="majorEastAsia" w:hAnsiTheme="majorHAnsi" w:cstheme="majorBidi"/>
      <w:b/>
      <w:bCs/>
      <w:i/>
      <w:iCs/>
      <w:color w:val="7F7F7F" w:themeColor="text1" w:themeTint="80"/>
    </w:rPr>
  </w:style>
  <w:style w:type="character" w:customStyle="1" w:styleId="berschrift7Zchn">
    <w:name w:val="Überschrift 7 Zchn"/>
    <w:basedOn w:val="Absatz-Standardschriftart"/>
    <w:link w:val="berschrift7"/>
    <w:uiPriority w:val="9"/>
    <w:semiHidden/>
    <w:rsid w:val="00A957EB"/>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A957EB"/>
    <w:rPr>
      <w:rFonts w:asciiTheme="majorHAnsi" w:eastAsiaTheme="majorEastAsia" w:hAnsiTheme="majorHAnsi" w:cstheme="majorBidi"/>
      <w:sz w:val="20"/>
      <w:szCs w:val="20"/>
    </w:rPr>
  </w:style>
  <w:style w:type="character" w:customStyle="1" w:styleId="berschrift9Zchn">
    <w:name w:val="Überschrift 9 Zchn"/>
    <w:basedOn w:val="Absatz-Standardschriftart"/>
    <w:link w:val="berschrift9"/>
    <w:uiPriority w:val="9"/>
    <w:semiHidden/>
    <w:rsid w:val="00A957EB"/>
    <w:rPr>
      <w:rFonts w:asciiTheme="majorHAnsi" w:eastAsiaTheme="majorEastAsia" w:hAnsiTheme="majorHAnsi" w:cstheme="majorBidi"/>
      <w:i/>
      <w:iCs/>
      <w:spacing w:val="5"/>
      <w:sz w:val="20"/>
      <w:szCs w:val="20"/>
    </w:rPr>
  </w:style>
  <w:style w:type="paragraph" w:styleId="Titel">
    <w:name w:val="Title"/>
    <w:basedOn w:val="Standard"/>
    <w:next w:val="Standard"/>
    <w:link w:val="TitelZchn"/>
    <w:uiPriority w:val="10"/>
    <w:qFormat/>
    <w:rsid w:val="00A957EB"/>
    <w:pPr>
      <w:pBdr>
        <w:bottom w:val="single" w:sz="4" w:space="1" w:color="auto"/>
      </w:pBdr>
      <w:contextualSpacing/>
    </w:pPr>
    <w:rPr>
      <w:rFonts w:asciiTheme="majorHAnsi" w:eastAsiaTheme="majorEastAsia" w:hAnsiTheme="majorHAnsi" w:cstheme="majorBidi"/>
      <w:spacing w:val="5"/>
      <w:sz w:val="52"/>
      <w:szCs w:val="52"/>
      <w:lang w:val="en-US"/>
    </w:rPr>
  </w:style>
  <w:style w:type="character" w:customStyle="1" w:styleId="TitelZchn">
    <w:name w:val="Titel Zchn"/>
    <w:basedOn w:val="Absatz-Standardschriftart"/>
    <w:link w:val="Titel"/>
    <w:uiPriority w:val="10"/>
    <w:rsid w:val="00A957EB"/>
    <w:rPr>
      <w:rFonts w:asciiTheme="majorHAnsi" w:eastAsiaTheme="majorEastAsia" w:hAnsiTheme="majorHAnsi" w:cstheme="majorBidi"/>
      <w:spacing w:val="5"/>
      <w:sz w:val="52"/>
      <w:szCs w:val="52"/>
    </w:rPr>
  </w:style>
  <w:style w:type="paragraph" w:styleId="Untertitel">
    <w:name w:val="Subtitle"/>
    <w:basedOn w:val="Standard"/>
    <w:next w:val="Standard"/>
    <w:link w:val="UntertitelZchn"/>
    <w:uiPriority w:val="11"/>
    <w:qFormat/>
    <w:rsid w:val="00A957EB"/>
    <w:pPr>
      <w:spacing w:after="600"/>
    </w:pPr>
    <w:rPr>
      <w:rFonts w:asciiTheme="majorHAnsi" w:eastAsiaTheme="majorEastAsia" w:hAnsiTheme="majorHAnsi" w:cstheme="majorBidi"/>
      <w:i/>
      <w:iCs/>
      <w:spacing w:val="13"/>
      <w:sz w:val="24"/>
      <w:szCs w:val="24"/>
      <w:lang w:val="en-US"/>
    </w:rPr>
  </w:style>
  <w:style w:type="character" w:customStyle="1" w:styleId="UntertitelZchn">
    <w:name w:val="Untertitel Zchn"/>
    <w:basedOn w:val="Absatz-Standardschriftart"/>
    <w:link w:val="Untertitel"/>
    <w:uiPriority w:val="11"/>
    <w:rsid w:val="00A957EB"/>
    <w:rPr>
      <w:rFonts w:asciiTheme="majorHAnsi" w:eastAsiaTheme="majorEastAsia" w:hAnsiTheme="majorHAnsi" w:cstheme="majorBidi"/>
      <w:i/>
      <w:iCs/>
      <w:spacing w:val="13"/>
      <w:sz w:val="24"/>
      <w:szCs w:val="24"/>
    </w:rPr>
  </w:style>
  <w:style w:type="character" w:styleId="Fett">
    <w:name w:val="Strong"/>
    <w:uiPriority w:val="22"/>
    <w:qFormat/>
    <w:rsid w:val="00A957EB"/>
    <w:rPr>
      <w:b/>
      <w:bCs/>
    </w:rPr>
  </w:style>
  <w:style w:type="character" w:styleId="Hervorhebung">
    <w:name w:val="Emphasis"/>
    <w:uiPriority w:val="20"/>
    <w:qFormat/>
    <w:rsid w:val="00A957EB"/>
    <w:rPr>
      <w:b/>
      <w:bCs/>
      <w:i/>
      <w:iCs/>
      <w:spacing w:val="10"/>
      <w:bdr w:val="none" w:sz="0" w:space="0" w:color="auto"/>
      <w:shd w:val="clear" w:color="auto" w:fill="auto"/>
    </w:rPr>
  </w:style>
  <w:style w:type="paragraph" w:styleId="KeinLeerraum">
    <w:name w:val="No Spacing"/>
    <w:basedOn w:val="Standard"/>
    <w:uiPriority w:val="1"/>
    <w:qFormat/>
    <w:rsid w:val="00A957EB"/>
  </w:style>
  <w:style w:type="paragraph" w:styleId="Listenabsatz">
    <w:name w:val="List Paragraph"/>
    <w:basedOn w:val="Standard"/>
    <w:uiPriority w:val="34"/>
    <w:qFormat/>
    <w:rsid w:val="00A957EB"/>
    <w:pPr>
      <w:ind w:left="720"/>
      <w:contextualSpacing/>
    </w:pPr>
  </w:style>
  <w:style w:type="paragraph" w:styleId="Anfhrungszeichen">
    <w:name w:val="Quote"/>
    <w:basedOn w:val="Standard"/>
    <w:next w:val="Standard"/>
    <w:link w:val="AnfhrungszeichenZchn"/>
    <w:uiPriority w:val="29"/>
    <w:qFormat/>
    <w:rsid w:val="00A957EB"/>
    <w:pPr>
      <w:spacing w:before="200"/>
      <w:ind w:left="360" w:right="360"/>
    </w:pPr>
    <w:rPr>
      <w:rFonts w:asciiTheme="minorHAnsi" w:hAnsiTheme="minorHAnsi"/>
      <w:i/>
      <w:iCs/>
      <w:lang w:val="en-US"/>
    </w:rPr>
  </w:style>
  <w:style w:type="character" w:customStyle="1" w:styleId="AnfhrungszeichenZchn">
    <w:name w:val="Anführungszeichen Zchn"/>
    <w:basedOn w:val="Absatz-Standardschriftart"/>
    <w:link w:val="Anfhrungszeichen"/>
    <w:uiPriority w:val="29"/>
    <w:rsid w:val="00A957EB"/>
    <w:rPr>
      <w:i/>
      <w:iCs/>
    </w:rPr>
  </w:style>
  <w:style w:type="paragraph" w:styleId="IntensivesAnfhrungszeichen">
    <w:name w:val="Intense Quote"/>
    <w:basedOn w:val="Standard"/>
    <w:next w:val="Standard"/>
    <w:link w:val="IntensivesAnfhrungszeichenZchn"/>
    <w:uiPriority w:val="30"/>
    <w:qFormat/>
    <w:rsid w:val="00A957EB"/>
    <w:pPr>
      <w:pBdr>
        <w:bottom w:val="single" w:sz="4" w:space="1" w:color="auto"/>
      </w:pBdr>
      <w:spacing w:before="200" w:after="280"/>
      <w:ind w:left="1008" w:right="1152"/>
      <w:jc w:val="both"/>
    </w:pPr>
    <w:rPr>
      <w:rFonts w:asciiTheme="minorHAnsi" w:hAnsiTheme="minorHAnsi"/>
      <w:b/>
      <w:bCs/>
      <w:i/>
      <w:iCs/>
      <w:lang w:val="en-US"/>
    </w:rPr>
  </w:style>
  <w:style w:type="character" w:customStyle="1" w:styleId="IntensivesAnfhrungszeichenZchn">
    <w:name w:val="Intensives Anführungszeichen Zchn"/>
    <w:basedOn w:val="Absatz-Standardschriftart"/>
    <w:link w:val="IntensivesAnfhrungszeichen"/>
    <w:uiPriority w:val="30"/>
    <w:rsid w:val="00A957EB"/>
    <w:rPr>
      <w:b/>
      <w:bCs/>
      <w:i/>
      <w:iCs/>
    </w:rPr>
  </w:style>
  <w:style w:type="character" w:styleId="SchwacheHervorhebung">
    <w:name w:val="Subtle Emphasis"/>
    <w:uiPriority w:val="19"/>
    <w:qFormat/>
    <w:rsid w:val="00A957EB"/>
    <w:rPr>
      <w:i/>
      <w:iCs/>
    </w:rPr>
  </w:style>
  <w:style w:type="character" w:styleId="IntensiveHervorhebung">
    <w:name w:val="Intense Emphasis"/>
    <w:uiPriority w:val="21"/>
    <w:qFormat/>
    <w:rsid w:val="00A957EB"/>
    <w:rPr>
      <w:b/>
      <w:bCs/>
    </w:rPr>
  </w:style>
  <w:style w:type="character" w:styleId="SchwacherVerweis">
    <w:name w:val="Subtle Reference"/>
    <w:uiPriority w:val="31"/>
    <w:qFormat/>
    <w:rsid w:val="00A957EB"/>
    <w:rPr>
      <w:smallCaps/>
    </w:rPr>
  </w:style>
  <w:style w:type="character" w:styleId="IntensiverVerweis">
    <w:name w:val="Intense Reference"/>
    <w:uiPriority w:val="32"/>
    <w:qFormat/>
    <w:rsid w:val="00A957EB"/>
    <w:rPr>
      <w:smallCaps/>
      <w:spacing w:val="5"/>
      <w:u w:val="single"/>
    </w:rPr>
  </w:style>
  <w:style w:type="character" w:styleId="Buchtitel">
    <w:name w:val="Book Title"/>
    <w:uiPriority w:val="33"/>
    <w:qFormat/>
    <w:rsid w:val="00A957EB"/>
    <w:rPr>
      <w:i/>
      <w:iCs/>
      <w:smallCaps/>
      <w:spacing w:val="5"/>
    </w:rPr>
  </w:style>
  <w:style w:type="paragraph" w:styleId="Inhaltsverzeichnisberschrift">
    <w:name w:val="TOC Heading"/>
    <w:basedOn w:val="berschrift1"/>
    <w:next w:val="Standard"/>
    <w:uiPriority w:val="39"/>
    <w:semiHidden/>
    <w:unhideWhenUsed/>
    <w:qFormat/>
    <w:rsid w:val="00A957EB"/>
    <w:pPr>
      <w:outlineLvl w:val="9"/>
    </w:pPr>
    <w:rPr>
      <w:lang w:val="de-DE"/>
    </w:rPr>
  </w:style>
  <w:style w:type="paragraph" w:styleId="Kopfzeile">
    <w:name w:val="header"/>
    <w:basedOn w:val="Standard"/>
    <w:link w:val="KopfzeileZchn"/>
    <w:uiPriority w:val="99"/>
    <w:semiHidden/>
    <w:unhideWhenUsed/>
    <w:rsid w:val="00307EE3"/>
    <w:pPr>
      <w:tabs>
        <w:tab w:val="center" w:pos="4536"/>
        <w:tab w:val="right" w:pos="9072"/>
      </w:tabs>
    </w:pPr>
  </w:style>
  <w:style w:type="character" w:customStyle="1" w:styleId="KopfzeileZchn">
    <w:name w:val="Kopfzeile Zchn"/>
    <w:basedOn w:val="Absatz-Standardschriftart"/>
    <w:link w:val="Kopfzeile"/>
    <w:uiPriority w:val="99"/>
    <w:semiHidden/>
    <w:rsid w:val="00307EE3"/>
    <w:rPr>
      <w:rFonts w:ascii="Arial" w:hAnsi="Arial"/>
      <w:lang w:val="de-DE"/>
    </w:rPr>
  </w:style>
  <w:style w:type="paragraph" w:styleId="Fuzeile">
    <w:name w:val="footer"/>
    <w:basedOn w:val="Standard"/>
    <w:link w:val="FuzeileZchn"/>
    <w:uiPriority w:val="99"/>
    <w:semiHidden/>
    <w:unhideWhenUsed/>
    <w:rsid w:val="00307EE3"/>
    <w:pPr>
      <w:tabs>
        <w:tab w:val="center" w:pos="4536"/>
        <w:tab w:val="right" w:pos="9072"/>
      </w:tabs>
    </w:pPr>
  </w:style>
  <w:style w:type="character" w:customStyle="1" w:styleId="FuzeileZchn">
    <w:name w:val="Fußzeile Zchn"/>
    <w:basedOn w:val="Absatz-Standardschriftart"/>
    <w:link w:val="Fuzeile"/>
    <w:uiPriority w:val="99"/>
    <w:semiHidden/>
    <w:rsid w:val="00307EE3"/>
    <w:rPr>
      <w:rFonts w:ascii="Arial" w:hAnsi="Arial"/>
      <w:lang w:val="de-DE"/>
    </w:rPr>
  </w:style>
  <w:style w:type="character" w:styleId="Platzhaltertext">
    <w:name w:val="Placeholder Text"/>
    <w:basedOn w:val="Absatz-Standardschriftart"/>
    <w:uiPriority w:val="99"/>
    <w:semiHidden/>
    <w:rsid w:val="0014581F"/>
    <w:rPr>
      <w:color w:val="808080"/>
    </w:rPr>
  </w:style>
  <w:style w:type="paragraph" w:styleId="Sprechblasentext">
    <w:name w:val="Balloon Text"/>
    <w:basedOn w:val="Standard"/>
    <w:link w:val="SprechblasentextZchn"/>
    <w:uiPriority w:val="99"/>
    <w:semiHidden/>
    <w:unhideWhenUsed/>
    <w:rsid w:val="0014581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581F"/>
    <w:rPr>
      <w:rFonts w:ascii="Tahoma" w:hAnsi="Tahoma" w:cs="Tahoma"/>
      <w:sz w:val="16"/>
      <w:szCs w:val="16"/>
      <w:lang w:val="de-DE"/>
    </w:rPr>
  </w:style>
  <w:style w:type="character" w:styleId="Hyperlink">
    <w:name w:val="Hyperlink"/>
    <w:basedOn w:val="Absatz-Standardschriftart"/>
    <w:uiPriority w:val="99"/>
    <w:unhideWhenUsed/>
    <w:rsid w:val="0040709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jugendherberge.de/imperia/md/djhmdb/83302/HAUSORDNUNG2008.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4876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Kathrin Rehberg</dc:creator>
  <cp:lastModifiedBy>Kathrin Rehberg</cp:lastModifiedBy>
  <cp:revision>2</cp:revision>
  <cp:lastPrinted>2013-02-20T12:35:00Z</cp:lastPrinted>
  <dcterms:created xsi:type="dcterms:W3CDTF">2013-03-01T09:38:00Z</dcterms:created>
  <dcterms:modified xsi:type="dcterms:W3CDTF">2013-03-01T09:38:00Z</dcterms:modified>
</cp:coreProperties>
</file>