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37367" w14:textId="7D851B59" w:rsidR="004C77E6" w:rsidRDefault="004C77E6" w:rsidP="001D6933">
      <w:pPr>
        <w:rPr>
          <w:b/>
          <w:bCs/>
          <w:sz w:val="28"/>
          <w:szCs w:val="28"/>
        </w:rPr>
      </w:pPr>
    </w:p>
    <w:p w14:paraId="065EFBF5" w14:textId="77777777" w:rsidR="004C77E6" w:rsidRDefault="004C77E6">
      <w:pPr>
        <w:jc w:val="center"/>
        <w:rPr>
          <w:b/>
          <w:bCs/>
          <w:sz w:val="28"/>
          <w:szCs w:val="28"/>
        </w:rPr>
      </w:pPr>
    </w:p>
    <w:p w14:paraId="04F488B3" w14:textId="078D3A69" w:rsidR="004C77E6" w:rsidRDefault="00516931" w:rsidP="001D693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Programm der 5</w:t>
      </w:r>
      <w:r w:rsidR="00B63D9C">
        <w:rPr>
          <w:b/>
          <w:bCs/>
          <w:sz w:val="28"/>
          <w:szCs w:val="28"/>
        </w:rPr>
        <w:t>9</w:t>
      </w:r>
      <w:r w:rsidR="004C77E6">
        <w:rPr>
          <w:b/>
          <w:bCs/>
          <w:sz w:val="28"/>
          <w:szCs w:val="28"/>
        </w:rPr>
        <w:t>. Osterfahrt auf Werra und Weser</w:t>
      </w:r>
    </w:p>
    <w:p w14:paraId="500672A2" w14:textId="77777777" w:rsidR="00920CC1" w:rsidRDefault="00920CC1">
      <w:pPr>
        <w:jc w:val="center"/>
        <w:rPr>
          <w:b/>
          <w:bCs/>
          <w:sz w:val="28"/>
          <w:szCs w:val="28"/>
        </w:rPr>
      </w:pPr>
    </w:p>
    <w:p w14:paraId="342CF253" w14:textId="77777777" w:rsidR="004C77E6" w:rsidRDefault="004C77E6">
      <w:pPr>
        <w:jc w:val="center"/>
        <w:rPr>
          <w:b/>
          <w:bCs/>
          <w:sz w:val="28"/>
          <w:szCs w:val="28"/>
        </w:rPr>
      </w:pPr>
    </w:p>
    <w:p w14:paraId="3B5935F1" w14:textId="60A1641D" w:rsidR="004C77E6" w:rsidRDefault="00516931">
      <w:pPr>
        <w:rPr>
          <w:b/>
          <w:bCs/>
        </w:rPr>
      </w:pPr>
      <w:r>
        <w:rPr>
          <w:b/>
          <w:bCs/>
        </w:rPr>
        <w:t xml:space="preserve">Donnerstag, </w:t>
      </w:r>
      <w:r w:rsidR="00B63D9C">
        <w:rPr>
          <w:b/>
          <w:bCs/>
        </w:rPr>
        <w:t>18.04.19</w:t>
      </w:r>
    </w:p>
    <w:p w14:paraId="14A7FA98" w14:textId="7EAAF896" w:rsidR="005516EC" w:rsidRDefault="001D6933">
      <w:r>
        <w:t xml:space="preserve">Nach Vereinbarung </w:t>
      </w:r>
      <w:r w:rsidR="00B63D9C">
        <w:t xml:space="preserve">Abfahrt zum Bootshaus </w:t>
      </w:r>
      <w:r w:rsidR="004C77E6">
        <w:t>Eschwege</w:t>
      </w:r>
      <w:r>
        <w:t xml:space="preserve"> (</w:t>
      </w:r>
      <w:proofErr w:type="spellStart"/>
      <w:r w:rsidR="00B9065E">
        <w:t>L</w:t>
      </w:r>
      <w:r>
        <w:t>euchtenbergstr</w:t>
      </w:r>
      <w:proofErr w:type="spellEnd"/>
      <w:r>
        <w:t>. 19)</w:t>
      </w:r>
      <w:r w:rsidR="005516EC">
        <w:t>.</w:t>
      </w:r>
    </w:p>
    <w:p w14:paraId="3DE9A676" w14:textId="7AF307FF" w:rsidR="000C1F34" w:rsidRDefault="001D6933">
      <w:r>
        <w:t>Die dann aktuelle Liste der Teilnehmer + Tel. folgt zur Absprache.</w:t>
      </w:r>
    </w:p>
    <w:p w14:paraId="6CD212B0" w14:textId="401CC7F2" w:rsidR="00D210D2" w:rsidRDefault="009F7555">
      <w:r>
        <w:t xml:space="preserve"> </w:t>
      </w:r>
    </w:p>
    <w:p w14:paraId="00266ABA" w14:textId="4252CD59" w:rsidR="004C77E6" w:rsidRDefault="00516931">
      <w:pPr>
        <w:rPr>
          <w:b/>
          <w:bCs/>
        </w:rPr>
      </w:pPr>
      <w:r>
        <w:rPr>
          <w:b/>
          <w:bCs/>
        </w:rPr>
        <w:t>Karf</w:t>
      </w:r>
      <w:r w:rsidR="004C77E6">
        <w:rPr>
          <w:b/>
          <w:bCs/>
        </w:rPr>
        <w:t>r</w:t>
      </w:r>
      <w:r>
        <w:rPr>
          <w:b/>
          <w:bCs/>
        </w:rPr>
        <w:t>eitag</w:t>
      </w:r>
      <w:bookmarkStart w:id="0" w:name="_Hlk496026372"/>
      <w:r>
        <w:rPr>
          <w:b/>
          <w:bCs/>
        </w:rPr>
        <w:t xml:space="preserve">, </w:t>
      </w:r>
      <w:r w:rsidR="00AE5031">
        <w:rPr>
          <w:b/>
          <w:bCs/>
        </w:rPr>
        <w:t>19.04</w:t>
      </w:r>
      <w:r>
        <w:rPr>
          <w:b/>
          <w:bCs/>
        </w:rPr>
        <w:t>.1</w:t>
      </w:r>
      <w:r w:rsidR="00AE5031">
        <w:rPr>
          <w:b/>
          <w:bCs/>
        </w:rPr>
        <w:t>9</w:t>
      </w:r>
    </w:p>
    <w:bookmarkEnd w:id="0"/>
    <w:p w14:paraId="28FAE297" w14:textId="5ABE5500" w:rsidR="009D4675" w:rsidRDefault="004C77E6">
      <w:r>
        <w:t xml:space="preserve">Ca. 7.00 Uhr </w:t>
      </w:r>
      <w:r w:rsidR="001D6933">
        <w:t>wach</w:t>
      </w:r>
      <w:r w:rsidR="00516931">
        <w:t xml:space="preserve"> werden</w:t>
      </w:r>
      <w:r>
        <w:t>.</w:t>
      </w:r>
      <w:r w:rsidR="00ED3678">
        <w:t xml:space="preserve"> </w:t>
      </w:r>
      <w:r w:rsidR="00516931">
        <w:t xml:space="preserve">Gemeinsames </w:t>
      </w:r>
      <w:r>
        <w:t>Frühstück</w:t>
      </w:r>
      <w:r w:rsidR="00BA2CE6">
        <w:t xml:space="preserve"> </w:t>
      </w:r>
      <w:r>
        <w:t>im Bootshaus</w:t>
      </w:r>
      <w:r w:rsidR="001D6933">
        <w:t>.</w:t>
      </w:r>
    </w:p>
    <w:p w14:paraId="6E8184F9" w14:textId="77777777" w:rsidR="001D6933" w:rsidRDefault="001D6933">
      <w:r>
        <w:t xml:space="preserve">Ehrlichmachen / </w:t>
      </w:r>
      <w:r w:rsidR="00505A5B">
        <w:t>B</w:t>
      </w:r>
      <w:r w:rsidR="003912FB">
        <w:t>ezahlung</w:t>
      </w:r>
      <w:r w:rsidR="00505A5B">
        <w:t xml:space="preserve"> </w:t>
      </w:r>
      <w:r w:rsidR="00516931">
        <w:t>und ab geht es zur gemeinsame</w:t>
      </w:r>
      <w:r w:rsidR="001E53BC">
        <w:t>n</w:t>
      </w:r>
      <w:r>
        <w:t xml:space="preserve"> </w:t>
      </w:r>
      <w:r w:rsidR="00516931">
        <w:t>Wanderruderfahrt</w:t>
      </w:r>
      <w:r w:rsidR="00505A5B">
        <w:t>.</w:t>
      </w:r>
    </w:p>
    <w:p w14:paraId="53C02C4C" w14:textId="79D747E1" w:rsidR="00516931" w:rsidRDefault="004C77E6">
      <w:proofErr w:type="spellStart"/>
      <w:r>
        <w:t>Aufriggern</w:t>
      </w:r>
      <w:proofErr w:type="spellEnd"/>
      <w:r>
        <w:t xml:space="preserve"> der Boote </w:t>
      </w:r>
      <w:proofErr w:type="gramStart"/>
      <w:r>
        <w:t xml:space="preserve">( </w:t>
      </w:r>
      <w:r w:rsidRPr="00095442">
        <w:rPr>
          <w:b/>
        </w:rPr>
        <w:t>Werkzeug</w:t>
      </w:r>
      <w:proofErr w:type="gramEnd"/>
      <w:r w:rsidRPr="00095442">
        <w:rPr>
          <w:b/>
        </w:rPr>
        <w:t xml:space="preserve"> mitbringen</w:t>
      </w:r>
      <w:r w:rsidR="00AE5031">
        <w:t xml:space="preserve"> </w:t>
      </w:r>
      <w:r>
        <w:t>).</w:t>
      </w:r>
    </w:p>
    <w:p w14:paraId="7BB46554" w14:textId="54F75A2D" w:rsidR="007F41C0" w:rsidRDefault="00516931">
      <w:r>
        <w:t xml:space="preserve">Start </w:t>
      </w:r>
      <w:r w:rsidR="00352841">
        <w:t xml:space="preserve">der </w:t>
      </w:r>
      <w:r>
        <w:t xml:space="preserve">Fahrt </w:t>
      </w:r>
      <w:r w:rsidR="004C77E6">
        <w:t>auf der Werra über Bad Sooden-Allendorf nach</w:t>
      </w:r>
      <w:r w:rsidR="007C0179">
        <w:t xml:space="preserve"> </w:t>
      </w:r>
      <w:r w:rsidR="004C77E6">
        <w:t>Hann.-Münden</w:t>
      </w:r>
      <w:r w:rsidR="001D6933">
        <w:t xml:space="preserve">. </w:t>
      </w:r>
    </w:p>
    <w:p w14:paraId="7F456B4D" w14:textId="4106F9BA" w:rsidR="007C0179" w:rsidRDefault="007C0179">
      <w:r>
        <w:t xml:space="preserve">Mittagspause und Landdienstwechsel in </w:t>
      </w:r>
      <w:proofErr w:type="spellStart"/>
      <w:r>
        <w:t>Witzenhausen</w:t>
      </w:r>
      <w:proofErr w:type="spellEnd"/>
      <w:r>
        <w:t>.</w:t>
      </w:r>
    </w:p>
    <w:p w14:paraId="70544393" w14:textId="2B8D2C07" w:rsidR="00352841" w:rsidRDefault="004C77E6">
      <w:r>
        <w:t>Übernachtung</w:t>
      </w:r>
      <w:r w:rsidR="001E53BC">
        <w:t xml:space="preserve"> </w:t>
      </w:r>
      <w:r>
        <w:t>im Bootshaus</w:t>
      </w:r>
      <w:r w:rsidR="007C0179">
        <w:t xml:space="preserve"> RV Hann.-Münden, </w:t>
      </w:r>
      <w:proofErr w:type="spellStart"/>
      <w:r w:rsidR="007C0179">
        <w:t>Fährweg</w:t>
      </w:r>
      <w:proofErr w:type="spellEnd"/>
      <w:r w:rsidR="007C0179">
        <w:t xml:space="preserve"> 30.</w:t>
      </w:r>
      <w:r w:rsidR="00352841">
        <w:t xml:space="preserve"> </w:t>
      </w:r>
      <w:r w:rsidR="001E53BC">
        <w:t>an der Fulda</w:t>
      </w:r>
      <w:r w:rsidR="00352841">
        <w:t>.</w:t>
      </w:r>
    </w:p>
    <w:p w14:paraId="016A2D30" w14:textId="0C090DE0" w:rsidR="00516931" w:rsidRPr="00516931" w:rsidRDefault="00ED3678" w:rsidP="00516931">
      <w:r>
        <w:t xml:space="preserve">Ruderkilometer </w:t>
      </w:r>
      <w:r w:rsidR="001245E2">
        <w:t>ca.</w:t>
      </w:r>
      <w:r w:rsidR="00516931" w:rsidRPr="00516931">
        <w:t xml:space="preserve"> 6</w:t>
      </w:r>
      <w:r w:rsidR="00AE5031">
        <w:t>3</w:t>
      </w:r>
      <w:r w:rsidR="00516931" w:rsidRPr="00516931">
        <w:t xml:space="preserve"> Km </w:t>
      </w:r>
      <w:proofErr w:type="gramStart"/>
      <w:r w:rsidR="00516931" w:rsidRPr="00516931">
        <w:t>( 2</w:t>
      </w:r>
      <w:proofErr w:type="gramEnd"/>
      <w:r w:rsidR="00516931" w:rsidRPr="00516931">
        <w:t xml:space="preserve"> </w:t>
      </w:r>
      <w:proofErr w:type="spellStart"/>
      <w:r w:rsidR="00516931" w:rsidRPr="00516931">
        <w:t>Umtragen</w:t>
      </w:r>
      <w:proofErr w:type="spellEnd"/>
      <w:r w:rsidR="00516931" w:rsidRPr="00516931">
        <w:t>, 3 Schleusen)</w:t>
      </w:r>
    </w:p>
    <w:p w14:paraId="321A2145" w14:textId="2B2F5AD1" w:rsidR="007C0179" w:rsidRDefault="007C0179">
      <w:r>
        <w:t xml:space="preserve"> </w:t>
      </w:r>
    </w:p>
    <w:p w14:paraId="774B3204" w14:textId="1C7832FD" w:rsidR="004C77E6" w:rsidRDefault="004C77E6">
      <w:pPr>
        <w:rPr>
          <w:b/>
          <w:bCs/>
        </w:rPr>
      </w:pPr>
      <w:r>
        <w:rPr>
          <w:b/>
          <w:bCs/>
        </w:rPr>
        <w:t xml:space="preserve">Samstag, </w:t>
      </w:r>
      <w:r w:rsidR="00AE5031">
        <w:rPr>
          <w:b/>
          <w:bCs/>
        </w:rPr>
        <w:t>20.04.19</w:t>
      </w:r>
    </w:p>
    <w:p w14:paraId="5990F639" w14:textId="77777777" w:rsidR="001245E2" w:rsidRDefault="004C77E6">
      <w:r>
        <w:t xml:space="preserve">Ca. 7.00 Uhr </w:t>
      </w:r>
      <w:r w:rsidR="00516931">
        <w:t>munter werden</w:t>
      </w:r>
      <w:r>
        <w:t xml:space="preserve">. Gemeinsames Frühstück </w:t>
      </w:r>
      <w:r w:rsidR="002F66B2">
        <w:t xml:space="preserve">ab 8.00 Uhr </w:t>
      </w:r>
      <w:r>
        <w:t xml:space="preserve">im Bootshaus </w:t>
      </w:r>
    </w:p>
    <w:p w14:paraId="0A07BD0C" w14:textId="00DBC4A2" w:rsidR="007C0179" w:rsidRDefault="00E05618">
      <w:r>
        <w:t>mit der</w:t>
      </w:r>
      <w:r w:rsidR="001245E2">
        <w:t xml:space="preserve"> </w:t>
      </w:r>
      <w:r w:rsidR="002F66B2">
        <w:t xml:space="preserve">Bewirtung der </w:t>
      </w:r>
      <w:proofErr w:type="spellStart"/>
      <w:r w:rsidR="004C77E6">
        <w:t>Fam</w:t>
      </w:r>
      <w:proofErr w:type="spellEnd"/>
      <w:r w:rsidR="004C77E6">
        <w:t xml:space="preserve"> Tichanow</w:t>
      </w:r>
      <w:r w:rsidR="007C0179">
        <w:t>.</w:t>
      </w:r>
    </w:p>
    <w:p w14:paraId="4965300A" w14:textId="77777777" w:rsidR="007C0179" w:rsidRDefault="004C77E6">
      <w:r>
        <w:t>Gegen 9.00</w:t>
      </w:r>
      <w:r w:rsidR="002F66B2">
        <w:t xml:space="preserve"> </w:t>
      </w:r>
      <w:r>
        <w:t>Uhr Abfahrt</w:t>
      </w:r>
      <w:r w:rsidR="007C0179">
        <w:t xml:space="preserve"> </w:t>
      </w:r>
      <w:r w:rsidR="001E53BC">
        <w:t>i</w:t>
      </w:r>
      <w:r>
        <w:t xml:space="preserve">n Richtung Höxter. Mittagspause </w:t>
      </w:r>
      <w:r w:rsidR="007C0179">
        <w:t>und Landdienstwechsel</w:t>
      </w:r>
    </w:p>
    <w:p w14:paraId="6A2BAA61" w14:textId="714D12C9" w:rsidR="001E53BC" w:rsidRDefault="007C0179">
      <w:r>
        <w:t xml:space="preserve">in </w:t>
      </w:r>
      <w:r w:rsidR="004C77E6">
        <w:t>Würgassen (</w:t>
      </w:r>
      <w:proofErr w:type="spellStart"/>
      <w:r w:rsidR="004C77E6">
        <w:t>ca.Km</w:t>
      </w:r>
      <w:proofErr w:type="spellEnd"/>
      <w:r w:rsidR="004C77E6">
        <w:t xml:space="preserve">. 47 rechtes Ufer). </w:t>
      </w:r>
    </w:p>
    <w:p w14:paraId="2B19A0A9" w14:textId="77777777" w:rsidR="009F090D" w:rsidRDefault="004C77E6">
      <w:r>
        <w:t>Anlegen beim Ruderverein</w:t>
      </w:r>
      <w:r w:rsidR="002F66B2">
        <w:t xml:space="preserve"> </w:t>
      </w:r>
      <w:r>
        <w:t>Höxter (Km.67,5 rechtes</w:t>
      </w:r>
      <w:r w:rsidR="001E53BC">
        <w:t xml:space="preserve"> </w:t>
      </w:r>
      <w:r>
        <w:t>Ufer)</w:t>
      </w:r>
      <w:r w:rsidR="009F090D">
        <w:t>.</w:t>
      </w:r>
    </w:p>
    <w:p w14:paraId="2C617430" w14:textId="735AA7DE" w:rsidR="004C77E6" w:rsidRDefault="00095442">
      <w:r>
        <w:t>70</w:t>
      </w:r>
      <w:r w:rsidR="003912FB">
        <w:t xml:space="preserve"> </w:t>
      </w:r>
      <w:r w:rsidR="00516931">
        <w:t>Km</w:t>
      </w:r>
      <w:r w:rsidR="002F66B2">
        <w:t xml:space="preserve"> geleistet</w:t>
      </w:r>
      <w:r w:rsidR="007C0179">
        <w:t>e</w:t>
      </w:r>
      <w:r w:rsidR="003912FB">
        <w:t xml:space="preserve"> Ruderstrecke</w:t>
      </w:r>
    </w:p>
    <w:p w14:paraId="5C1380F9" w14:textId="77777777" w:rsidR="00E05618" w:rsidRDefault="00E05618"/>
    <w:p w14:paraId="42A24309" w14:textId="22F6D589" w:rsidR="004C77E6" w:rsidRDefault="004C77E6">
      <w:pPr>
        <w:rPr>
          <w:b/>
          <w:bCs/>
        </w:rPr>
      </w:pPr>
      <w:r>
        <w:rPr>
          <w:b/>
          <w:bCs/>
        </w:rPr>
        <w:t xml:space="preserve">Sonntag, </w:t>
      </w:r>
      <w:r w:rsidR="00F75755">
        <w:rPr>
          <w:b/>
          <w:bCs/>
        </w:rPr>
        <w:t>2</w:t>
      </w:r>
      <w:r w:rsidR="00806FC9">
        <w:rPr>
          <w:b/>
          <w:bCs/>
        </w:rPr>
        <w:t>1</w:t>
      </w:r>
      <w:r w:rsidR="00F75755">
        <w:rPr>
          <w:b/>
          <w:bCs/>
        </w:rPr>
        <w:t>.04.19</w:t>
      </w:r>
    </w:p>
    <w:p w14:paraId="41219E7C" w14:textId="77777777" w:rsidR="008D447C" w:rsidRDefault="003912FB">
      <w:r>
        <w:t>Ca. 7. Uhr munter werden</w:t>
      </w:r>
      <w:r w:rsidR="004C77E6">
        <w:t xml:space="preserve">. Gegen </w:t>
      </w:r>
      <w:r>
        <w:t>8</w:t>
      </w:r>
      <w:r w:rsidR="004C77E6">
        <w:t>.</w:t>
      </w:r>
      <w:r w:rsidR="00F75755">
        <w:t>00</w:t>
      </w:r>
      <w:r w:rsidR="004C77E6">
        <w:t xml:space="preserve"> Uhr </w:t>
      </w:r>
      <w:r>
        <w:t>gemeinsames Frühstück</w:t>
      </w:r>
      <w:r w:rsidR="008D447C">
        <w:t xml:space="preserve"> im Hause</w:t>
      </w:r>
      <w:r>
        <w:t>.</w:t>
      </w:r>
    </w:p>
    <w:p w14:paraId="16B93F5D" w14:textId="77777777" w:rsidR="002E1CA1" w:rsidRDefault="004C77E6">
      <w:r>
        <w:t>Abfahrt in Richtung</w:t>
      </w:r>
      <w:r w:rsidR="008D447C">
        <w:t xml:space="preserve"> </w:t>
      </w:r>
      <w:r>
        <w:t>Hameln</w:t>
      </w:r>
      <w:r w:rsidR="007C0179">
        <w:t xml:space="preserve">. Mittagspause und </w:t>
      </w:r>
      <w:proofErr w:type="spellStart"/>
      <w:r w:rsidR="007C0179">
        <w:t>Landienstwech</w:t>
      </w:r>
      <w:r w:rsidR="002E1CA1">
        <w:t>sel</w:t>
      </w:r>
      <w:proofErr w:type="spellEnd"/>
      <w:r w:rsidR="002E1CA1">
        <w:t xml:space="preserve"> in</w:t>
      </w:r>
      <w:r>
        <w:t xml:space="preserve"> Bodenwerder </w:t>
      </w:r>
    </w:p>
    <w:p w14:paraId="07BCDE0B" w14:textId="51C2361D" w:rsidR="002E1CA1" w:rsidRDefault="004C77E6">
      <w:proofErr w:type="gramStart"/>
      <w:r>
        <w:t>( Km</w:t>
      </w:r>
      <w:proofErr w:type="gramEnd"/>
      <w:r>
        <w:t>. 111). An</w:t>
      </w:r>
      <w:r w:rsidR="00FD46C8">
        <w:t>kunft</w:t>
      </w:r>
      <w:bookmarkStart w:id="1" w:name="_GoBack"/>
      <w:bookmarkEnd w:id="1"/>
      <w:r>
        <w:t xml:space="preserve"> beim Ruderverein Hameln, </w:t>
      </w:r>
      <w:proofErr w:type="spellStart"/>
      <w:r>
        <w:t>Tuendersche</w:t>
      </w:r>
      <w:proofErr w:type="spellEnd"/>
      <w:r>
        <w:t xml:space="preserve"> Warte 3</w:t>
      </w:r>
      <w:r w:rsidR="006A4600">
        <w:t>.</w:t>
      </w:r>
      <w:r w:rsidR="002E1CA1">
        <w:t xml:space="preserve"> </w:t>
      </w:r>
    </w:p>
    <w:p w14:paraId="380AAA0E" w14:textId="55713019" w:rsidR="002E1CA1" w:rsidRDefault="002E1CA1">
      <w:r>
        <w:t xml:space="preserve">Dort alle </w:t>
      </w:r>
      <w:r w:rsidR="004C77E6">
        <w:t>Boote reinig</w:t>
      </w:r>
      <w:r w:rsidR="00920CC1">
        <w:t>en</w:t>
      </w:r>
      <w:r>
        <w:t xml:space="preserve"> und </w:t>
      </w:r>
      <w:r w:rsidR="00920CC1">
        <w:t>teils verladen</w:t>
      </w:r>
      <w:r w:rsidR="004C77E6">
        <w:t>.</w:t>
      </w:r>
    </w:p>
    <w:p w14:paraId="65F27607" w14:textId="0C2A9C94" w:rsidR="004C77E6" w:rsidRDefault="004C77E6">
      <w:r>
        <w:t>Übernachtung</w:t>
      </w:r>
      <w:r w:rsidR="002E1CA1">
        <w:t xml:space="preserve"> </w:t>
      </w:r>
      <w:r w:rsidR="006A4600">
        <w:t xml:space="preserve">wie immer </w:t>
      </w:r>
      <w:r>
        <w:t xml:space="preserve">im Bootshaus. </w:t>
      </w:r>
      <w:r w:rsidR="00F75755">
        <w:t xml:space="preserve">Super </w:t>
      </w:r>
      <w:r>
        <w:t>Abendessen</w:t>
      </w:r>
      <w:r w:rsidR="00E05618">
        <w:t xml:space="preserve">. </w:t>
      </w:r>
    </w:p>
    <w:p w14:paraId="21A6C881" w14:textId="0C3A59C0" w:rsidR="002F66B2" w:rsidRDefault="002E1CA1">
      <w:r>
        <w:t>w</w:t>
      </w:r>
      <w:r w:rsidR="006A4600">
        <w:t xml:space="preserve">eitere </w:t>
      </w:r>
      <w:r w:rsidR="002F66B2">
        <w:t>66</w:t>
      </w:r>
      <w:r w:rsidR="003912FB">
        <w:t xml:space="preserve"> </w:t>
      </w:r>
      <w:r w:rsidR="002F66B2">
        <w:t>Km gescha</w:t>
      </w:r>
      <w:r w:rsidR="006A4600">
        <w:t>f</w:t>
      </w:r>
      <w:r w:rsidR="002F66B2">
        <w:t>ft</w:t>
      </w:r>
    </w:p>
    <w:p w14:paraId="1666CE2A" w14:textId="7347AAF8" w:rsidR="004C77E6" w:rsidRDefault="002F66B2">
      <w:r>
        <w:t xml:space="preserve"> </w:t>
      </w:r>
    </w:p>
    <w:p w14:paraId="00FFD7CF" w14:textId="794E6DE4" w:rsidR="004C77E6" w:rsidRDefault="001D69E5">
      <w:pPr>
        <w:rPr>
          <w:b/>
          <w:bCs/>
        </w:rPr>
      </w:pPr>
      <w:r>
        <w:rPr>
          <w:b/>
          <w:bCs/>
        </w:rPr>
        <w:t xml:space="preserve">Montag, </w:t>
      </w:r>
      <w:r w:rsidR="00F75755">
        <w:rPr>
          <w:b/>
          <w:bCs/>
        </w:rPr>
        <w:t>22.04.19</w:t>
      </w:r>
    </w:p>
    <w:p w14:paraId="5D3E5598" w14:textId="77777777" w:rsidR="002E1CA1" w:rsidRDefault="001D69E5">
      <w:pPr>
        <w:rPr>
          <w:bCs/>
        </w:rPr>
      </w:pPr>
      <w:r w:rsidRPr="001D69E5">
        <w:rPr>
          <w:bCs/>
        </w:rPr>
        <w:t>Ca.</w:t>
      </w:r>
      <w:r>
        <w:rPr>
          <w:bCs/>
        </w:rPr>
        <w:t xml:space="preserve"> 7.00 Uhr munter werden. Gegen 8.00 Uhr </w:t>
      </w:r>
      <w:r w:rsidR="00F75755">
        <w:rPr>
          <w:bCs/>
        </w:rPr>
        <w:t xml:space="preserve">ausgedehntes </w:t>
      </w:r>
      <w:r>
        <w:rPr>
          <w:bCs/>
        </w:rPr>
        <w:t xml:space="preserve">Frühstück. </w:t>
      </w:r>
    </w:p>
    <w:p w14:paraId="7E0C0095" w14:textId="77777777" w:rsidR="002E1CA1" w:rsidRDefault="001D69E5">
      <w:r>
        <w:rPr>
          <w:bCs/>
        </w:rPr>
        <w:t xml:space="preserve">Abfahrt </w:t>
      </w:r>
      <w:r w:rsidR="002E1CA1">
        <w:rPr>
          <w:bCs/>
        </w:rPr>
        <w:t xml:space="preserve">zum </w:t>
      </w:r>
      <w:r w:rsidR="004C77E6">
        <w:t xml:space="preserve">Campingplatz </w:t>
      </w:r>
      <w:r>
        <w:t>a</w:t>
      </w:r>
      <w:r w:rsidR="004C77E6">
        <w:t>m Doktorsee</w:t>
      </w:r>
      <w:r>
        <w:t xml:space="preserve"> </w:t>
      </w:r>
      <w:r w:rsidR="004C77E6">
        <w:t>in Rinteln</w:t>
      </w:r>
      <w:r w:rsidR="00806FC9">
        <w:t>. Ankunft ca. 1</w:t>
      </w:r>
      <w:r w:rsidR="002E1CA1">
        <w:t>3</w:t>
      </w:r>
      <w:r w:rsidR="00806FC9">
        <w:t>.</w:t>
      </w:r>
      <w:r w:rsidR="002E1CA1">
        <w:t>3</w:t>
      </w:r>
      <w:r w:rsidR="00806FC9">
        <w:t>0 Uhr</w:t>
      </w:r>
      <w:r w:rsidR="002E1CA1">
        <w:t>.</w:t>
      </w:r>
    </w:p>
    <w:p w14:paraId="75CAAE5D" w14:textId="2ED01FDE" w:rsidR="002E1CA1" w:rsidRDefault="002E1CA1">
      <w:r>
        <w:t xml:space="preserve">Dort gibt es noch einen kleinen </w:t>
      </w:r>
      <w:proofErr w:type="spellStart"/>
      <w:r>
        <w:t>Imbiß</w:t>
      </w:r>
      <w:proofErr w:type="spellEnd"/>
      <w:r>
        <w:t xml:space="preserve"> </w:t>
      </w:r>
      <w:proofErr w:type="gramStart"/>
      <w:r>
        <w:t>( Suppe</w:t>
      </w:r>
      <w:proofErr w:type="gramEnd"/>
      <w:r>
        <w:t xml:space="preserve"> mit Würstchen).</w:t>
      </w:r>
    </w:p>
    <w:p w14:paraId="298E942A" w14:textId="479D3A19" w:rsidR="004C77E6" w:rsidRDefault="005355D1">
      <w:r>
        <w:t xml:space="preserve">weitere </w:t>
      </w:r>
      <w:r w:rsidR="002F66B2">
        <w:t>35</w:t>
      </w:r>
      <w:r w:rsidR="006A4600">
        <w:t xml:space="preserve"> </w:t>
      </w:r>
      <w:r w:rsidR="002F66B2">
        <w:t>Km ab</w:t>
      </w:r>
      <w:r w:rsidR="001245E2">
        <w:t xml:space="preserve">solviert </w:t>
      </w:r>
      <w:r w:rsidR="006F0CE5">
        <w:t xml:space="preserve">und Ende der </w:t>
      </w:r>
      <w:r w:rsidR="002E1CA1">
        <w:t>F</w:t>
      </w:r>
      <w:r w:rsidR="005D3BD0">
        <w:t>ahrt.</w:t>
      </w:r>
    </w:p>
    <w:p w14:paraId="3B463B3F" w14:textId="7E730037" w:rsidR="00806FC9" w:rsidRDefault="00806FC9"/>
    <w:p w14:paraId="1CDC4AEC" w14:textId="1E98AAE4" w:rsidR="008B50DA" w:rsidRPr="00B9065E" w:rsidRDefault="00B9065E">
      <w:pPr>
        <w:rPr>
          <w:b/>
        </w:rPr>
      </w:pPr>
      <w:r w:rsidRPr="00B9065E">
        <w:rPr>
          <w:b/>
        </w:rPr>
        <w:t>Achtung!!!</w:t>
      </w:r>
    </w:p>
    <w:p w14:paraId="7E094965" w14:textId="3A1F7266" w:rsidR="004A329B" w:rsidRDefault="00B9065E">
      <w:r>
        <w:t xml:space="preserve">Während der Fahrt können nur die Busse des RV Berlin mit dem Gepäck der </w:t>
      </w:r>
    </w:p>
    <w:p w14:paraId="637492E3" w14:textId="2276C231" w:rsidR="00B9065E" w:rsidRDefault="00B9065E">
      <w:r>
        <w:t>Fahrtenteilnehmer mitgeführt werden. Wer mit seinem Privatfahrzeug anreist,</w:t>
      </w:r>
    </w:p>
    <w:p w14:paraId="41049769" w14:textId="2411441A" w:rsidR="00B9065E" w:rsidRDefault="00B9065E">
      <w:r>
        <w:t>muss sich selbst um die Mitführung kümmern.</w:t>
      </w:r>
    </w:p>
    <w:p w14:paraId="456E4D72" w14:textId="66A8A7A5" w:rsidR="00B9065E" w:rsidRDefault="00B9065E">
      <w:r>
        <w:t>Vorschlag: Fahrzeuge in Rinteln stehenlassen und mit der Bahn nach Eschwege fahren.</w:t>
      </w:r>
    </w:p>
    <w:p w14:paraId="455191A4" w14:textId="7B9EDFC1" w:rsidR="004A329B" w:rsidRDefault="00B9065E">
      <w:r>
        <w:t>Ich wünsche allen Teilnehmern eine gute An- und Abreise und schöne Ostertage.</w:t>
      </w:r>
    </w:p>
    <w:p w14:paraId="18FAD6E4" w14:textId="6A12B255" w:rsidR="00B9065E" w:rsidRDefault="00B9065E"/>
    <w:p w14:paraId="6A5047FC" w14:textId="365816E1" w:rsidR="00B9065E" w:rsidRPr="00B9065E" w:rsidRDefault="00B9065E">
      <w:pPr>
        <w:rPr>
          <w:b/>
        </w:rPr>
      </w:pPr>
      <w:r w:rsidRPr="00B9065E">
        <w:rPr>
          <w:b/>
        </w:rPr>
        <w:t>Bitte Gummistiefel n</w:t>
      </w:r>
      <w:r>
        <w:rPr>
          <w:b/>
        </w:rPr>
        <w:t>i</w:t>
      </w:r>
      <w:r w:rsidRPr="00B9065E">
        <w:rPr>
          <w:b/>
        </w:rPr>
        <w:t>cht vergessen.</w:t>
      </w:r>
    </w:p>
    <w:p w14:paraId="2A51F0DB" w14:textId="77777777" w:rsidR="00E05618" w:rsidRDefault="00E05618"/>
    <w:p w14:paraId="59C2CB0F" w14:textId="77777777" w:rsidR="002E1CA1" w:rsidRDefault="009F7555">
      <w:r>
        <w:t>Wolfgang Häseler</w:t>
      </w:r>
    </w:p>
    <w:p w14:paraId="654D146C" w14:textId="6E4AF2CC" w:rsidR="004C77E6" w:rsidRDefault="004C77E6">
      <w:r>
        <w:t>Fahrtenleiter</w:t>
      </w:r>
    </w:p>
    <w:sectPr w:rsidR="004C77E6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FEC3A" w14:textId="77777777" w:rsidR="002A4362" w:rsidRDefault="002A4362" w:rsidP="001D6933">
      <w:r>
        <w:separator/>
      </w:r>
    </w:p>
  </w:endnote>
  <w:endnote w:type="continuationSeparator" w:id="0">
    <w:p w14:paraId="58D39404" w14:textId="77777777" w:rsidR="002A4362" w:rsidRDefault="002A4362" w:rsidP="001D6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D9448" w14:textId="77777777" w:rsidR="002A4362" w:rsidRDefault="002A4362" w:rsidP="001D6933">
      <w:r>
        <w:separator/>
      </w:r>
    </w:p>
  </w:footnote>
  <w:footnote w:type="continuationSeparator" w:id="0">
    <w:p w14:paraId="5EA73E7C" w14:textId="77777777" w:rsidR="002A4362" w:rsidRDefault="002A4362" w:rsidP="001D69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0C1"/>
    <w:rsid w:val="000178B0"/>
    <w:rsid w:val="000338FD"/>
    <w:rsid w:val="00095442"/>
    <w:rsid w:val="000B2878"/>
    <w:rsid w:val="000C1F34"/>
    <w:rsid w:val="001245E2"/>
    <w:rsid w:val="001274FF"/>
    <w:rsid w:val="001773B0"/>
    <w:rsid w:val="001D6933"/>
    <w:rsid w:val="001D69E5"/>
    <w:rsid w:val="001E50C1"/>
    <w:rsid w:val="001E53BC"/>
    <w:rsid w:val="002A4362"/>
    <w:rsid w:val="002E1CA1"/>
    <w:rsid w:val="002F66B2"/>
    <w:rsid w:val="00352841"/>
    <w:rsid w:val="003912FB"/>
    <w:rsid w:val="0045104E"/>
    <w:rsid w:val="004A329B"/>
    <w:rsid w:val="004C77E6"/>
    <w:rsid w:val="00505A5B"/>
    <w:rsid w:val="00516931"/>
    <w:rsid w:val="005355D1"/>
    <w:rsid w:val="005516EC"/>
    <w:rsid w:val="005C0364"/>
    <w:rsid w:val="005D3BD0"/>
    <w:rsid w:val="006202DF"/>
    <w:rsid w:val="00621C97"/>
    <w:rsid w:val="006A4600"/>
    <w:rsid w:val="006F0CE5"/>
    <w:rsid w:val="007B2698"/>
    <w:rsid w:val="007C0179"/>
    <w:rsid w:val="007E7C32"/>
    <w:rsid w:val="007F41C0"/>
    <w:rsid w:val="00806FC9"/>
    <w:rsid w:val="008945FF"/>
    <w:rsid w:val="008B50DA"/>
    <w:rsid w:val="008D447C"/>
    <w:rsid w:val="00920CC1"/>
    <w:rsid w:val="009D4675"/>
    <w:rsid w:val="009F090D"/>
    <w:rsid w:val="009F7555"/>
    <w:rsid w:val="00A928B9"/>
    <w:rsid w:val="00AC586D"/>
    <w:rsid w:val="00AE5031"/>
    <w:rsid w:val="00B63D9C"/>
    <w:rsid w:val="00B9065E"/>
    <w:rsid w:val="00BA2CE6"/>
    <w:rsid w:val="00BC31FA"/>
    <w:rsid w:val="00C7100F"/>
    <w:rsid w:val="00CB5E8A"/>
    <w:rsid w:val="00CE3957"/>
    <w:rsid w:val="00D210D2"/>
    <w:rsid w:val="00D91A62"/>
    <w:rsid w:val="00E05618"/>
    <w:rsid w:val="00E83CEC"/>
    <w:rsid w:val="00ED3678"/>
    <w:rsid w:val="00EF35D2"/>
    <w:rsid w:val="00F35CFA"/>
    <w:rsid w:val="00F75755"/>
    <w:rsid w:val="00FD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B332A2"/>
  <w15:chartTrackingRefBased/>
  <w15:docId w15:val="{B27886C4-AFDF-4ADE-AF1B-2167BC9BC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16931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link w:val="KopfzeileZchn"/>
    <w:uiPriority w:val="99"/>
    <w:unhideWhenUsed/>
    <w:rsid w:val="001D693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D6933"/>
    <w:rPr>
      <w:rFonts w:eastAsia="Lucida Sans Unicode"/>
      <w:kern w:val="1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D693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D6933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cp:lastModifiedBy>Elektro Häseler</cp:lastModifiedBy>
  <cp:revision>11</cp:revision>
  <cp:lastPrinted>2011-04-19T20:28:00Z</cp:lastPrinted>
  <dcterms:created xsi:type="dcterms:W3CDTF">2017-10-18T06:11:00Z</dcterms:created>
  <dcterms:modified xsi:type="dcterms:W3CDTF">2018-11-12T08:10:00Z</dcterms:modified>
</cp:coreProperties>
</file>